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7F7B5" w14:textId="7EF4A0D7" w:rsidR="00872096" w:rsidRDefault="00872096" w:rsidP="00D257E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Par30"/>
      <w:bookmarkEnd w:id="0"/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2266C17C" w14:textId="77777777" w:rsidR="00872096" w:rsidRDefault="00872096" w:rsidP="00D257E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B1C29C4" w14:textId="77777777" w:rsidR="00872096" w:rsidRDefault="00872096" w:rsidP="00D257E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B4EB2AB" w14:textId="77777777" w:rsidR="00D257EF" w:rsidRPr="00573B11" w:rsidRDefault="00D257EF" w:rsidP="00D257E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73B11">
        <w:rPr>
          <w:rFonts w:ascii="Times New Roman" w:hAnsi="Times New Roman" w:cs="Times New Roman"/>
          <w:b/>
          <w:bCs/>
          <w:sz w:val="18"/>
          <w:szCs w:val="18"/>
        </w:rPr>
        <w:t>Д</w:t>
      </w:r>
      <w:r w:rsidR="006278D5" w:rsidRPr="00573B11">
        <w:rPr>
          <w:rFonts w:ascii="Times New Roman" w:hAnsi="Times New Roman" w:cs="Times New Roman"/>
          <w:b/>
          <w:bCs/>
          <w:sz w:val="18"/>
          <w:szCs w:val="18"/>
        </w:rPr>
        <w:t xml:space="preserve">ОГОВОР </w:t>
      </w:r>
    </w:p>
    <w:p w14:paraId="2529204A" w14:textId="1996D46C" w:rsidR="00D257EF" w:rsidRPr="00573B11" w:rsidRDefault="00D257EF" w:rsidP="00533892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73B11">
        <w:rPr>
          <w:rFonts w:ascii="Times New Roman" w:hAnsi="Times New Roman" w:cs="Times New Roman"/>
          <w:b/>
          <w:bCs/>
          <w:sz w:val="18"/>
          <w:szCs w:val="18"/>
        </w:rPr>
        <w:t xml:space="preserve">об </w:t>
      </w:r>
      <w:r w:rsidR="00533892" w:rsidRPr="00573B11">
        <w:rPr>
          <w:rFonts w:ascii="Times New Roman" w:hAnsi="Times New Roman" w:cs="Times New Roman"/>
          <w:b/>
          <w:bCs/>
          <w:sz w:val="18"/>
          <w:szCs w:val="18"/>
        </w:rPr>
        <w:t>оказании</w:t>
      </w:r>
      <w:r w:rsidR="00F42C52">
        <w:rPr>
          <w:rFonts w:ascii="Times New Roman" w:hAnsi="Times New Roman" w:cs="Times New Roman"/>
          <w:b/>
          <w:bCs/>
          <w:sz w:val="18"/>
          <w:szCs w:val="18"/>
        </w:rPr>
        <w:t xml:space="preserve"> платных образовательных услуг м</w:t>
      </w:r>
      <w:r w:rsidR="00533892" w:rsidRPr="00573B11">
        <w:rPr>
          <w:rFonts w:ascii="Times New Roman" w:hAnsi="Times New Roman" w:cs="Times New Roman"/>
          <w:b/>
          <w:bCs/>
          <w:sz w:val="18"/>
          <w:szCs w:val="18"/>
        </w:rPr>
        <w:t>униципального общеобразовательного учреждения «Средня</w:t>
      </w:r>
      <w:r w:rsidR="00F42C52">
        <w:rPr>
          <w:rFonts w:ascii="Times New Roman" w:hAnsi="Times New Roman" w:cs="Times New Roman"/>
          <w:b/>
          <w:bCs/>
          <w:sz w:val="18"/>
          <w:szCs w:val="18"/>
        </w:rPr>
        <w:t>я общеобразовательная школа № 46</w:t>
      </w:r>
      <w:r w:rsidR="002C27D2" w:rsidRPr="00573B11">
        <w:rPr>
          <w:rFonts w:ascii="Times New Roman" w:hAnsi="Times New Roman" w:cs="Times New Roman"/>
          <w:b/>
          <w:bCs/>
          <w:sz w:val="18"/>
          <w:szCs w:val="18"/>
        </w:rPr>
        <w:t>» Ленинского района г.</w:t>
      </w:r>
      <w:r w:rsidR="00533892" w:rsidRPr="00573B11">
        <w:rPr>
          <w:rFonts w:ascii="Times New Roman" w:hAnsi="Times New Roman" w:cs="Times New Roman"/>
          <w:b/>
          <w:bCs/>
          <w:sz w:val="18"/>
          <w:szCs w:val="18"/>
        </w:rPr>
        <w:t xml:space="preserve"> Саратова</w:t>
      </w:r>
    </w:p>
    <w:p w14:paraId="35C88C60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9BE2261" w14:textId="646F27A8" w:rsidR="00D257EF" w:rsidRPr="00573B11" w:rsidRDefault="00760768" w:rsidP="00D257E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  <w:u w:val="single"/>
        </w:rPr>
        <w:t>г. Саратов</w:t>
      </w:r>
      <w:r w:rsidR="00D257EF" w:rsidRPr="00573B1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73B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D257EF" w:rsidRPr="00573B11">
        <w:rPr>
          <w:rFonts w:ascii="Times New Roman" w:hAnsi="Times New Roman" w:cs="Times New Roman"/>
          <w:sz w:val="18"/>
          <w:szCs w:val="18"/>
        </w:rPr>
        <w:t xml:space="preserve"> </w:t>
      </w:r>
      <w:r w:rsidR="00F234B7" w:rsidRPr="00573B11">
        <w:rPr>
          <w:rFonts w:ascii="Times New Roman" w:hAnsi="Times New Roman" w:cs="Times New Roman"/>
          <w:sz w:val="18"/>
          <w:szCs w:val="18"/>
        </w:rPr>
        <w:t xml:space="preserve">     </w:t>
      </w:r>
      <w:r w:rsidR="00573B11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F234B7" w:rsidRPr="00573B11">
        <w:rPr>
          <w:rFonts w:ascii="Times New Roman" w:hAnsi="Times New Roman" w:cs="Times New Roman"/>
          <w:sz w:val="18"/>
          <w:szCs w:val="18"/>
        </w:rPr>
        <w:t xml:space="preserve">  </w:t>
      </w:r>
      <w:r w:rsidR="00D257EF" w:rsidRPr="00573B11">
        <w:rPr>
          <w:rFonts w:ascii="Times New Roman" w:hAnsi="Times New Roman" w:cs="Times New Roman"/>
          <w:sz w:val="18"/>
          <w:szCs w:val="18"/>
        </w:rPr>
        <w:t>"</w:t>
      </w:r>
      <w:r w:rsidR="00F42C52">
        <w:rPr>
          <w:rFonts w:ascii="Times New Roman" w:hAnsi="Times New Roman" w:cs="Times New Roman"/>
          <w:sz w:val="18"/>
          <w:szCs w:val="18"/>
        </w:rPr>
        <w:t>_______</w:t>
      </w:r>
      <w:r w:rsidR="00610EC6">
        <w:rPr>
          <w:rFonts w:ascii="Times New Roman" w:hAnsi="Times New Roman" w:cs="Times New Roman"/>
          <w:sz w:val="18"/>
          <w:szCs w:val="18"/>
        </w:rPr>
        <w:t>"</w:t>
      </w:r>
      <w:r w:rsidR="00F42C52">
        <w:rPr>
          <w:rFonts w:ascii="Times New Roman" w:hAnsi="Times New Roman" w:cs="Times New Roman"/>
          <w:sz w:val="18"/>
          <w:szCs w:val="18"/>
        </w:rPr>
        <w:t>_________</w:t>
      </w:r>
      <w:r w:rsidR="00D257EF" w:rsidRPr="00573B11">
        <w:rPr>
          <w:rFonts w:ascii="Times New Roman" w:hAnsi="Times New Roman" w:cs="Times New Roman"/>
          <w:sz w:val="18"/>
          <w:szCs w:val="18"/>
        </w:rPr>
        <w:t>20</w:t>
      </w:r>
      <w:r w:rsidR="00F42C52">
        <w:rPr>
          <w:rFonts w:ascii="Times New Roman" w:hAnsi="Times New Roman" w:cs="Times New Roman"/>
          <w:sz w:val="18"/>
          <w:szCs w:val="18"/>
        </w:rPr>
        <w:t>2__</w:t>
      </w:r>
      <w:r w:rsidR="00D257EF" w:rsidRPr="00573B11">
        <w:rPr>
          <w:rFonts w:ascii="Times New Roman" w:hAnsi="Times New Roman" w:cs="Times New Roman"/>
          <w:sz w:val="18"/>
          <w:szCs w:val="18"/>
        </w:rPr>
        <w:t>.</w:t>
      </w:r>
    </w:p>
    <w:p w14:paraId="3E39C578" w14:textId="77777777" w:rsidR="00D257EF" w:rsidRPr="00573B11" w:rsidRDefault="00D257EF" w:rsidP="00D257E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(место заключения договора)                     </w:t>
      </w:r>
      <w:r w:rsidR="00760768" w:rsidRPr="00573B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573B11">
        <w:rPr>
          <w:rFonts w:ascii="Times New Roman" w:hAnsi="Times New Roman" w:cs="Times New Roman"/>
          <w:sz w:val="18"/>
          <w:szCs w:val="18"/>
        </w:rPr>
        <w:t xml:space="preserve"> (дата заключения договора)</w:t>
      </w:r>
    </w:p>
    <w:p w14:paraId="49596B74" w14:textId="77777777" w:rsidR="00D257EF" w:rsidRPr="00573B11" w:rsidRDefault="00D257EF" w:rsidP="00D257E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067C1956" w14:textId="1FBE39E3" w:rsidR="000C5CD4" w:rsidRPr="00573B11" w:rsidRDefault="000C5CD4" w:rsidP="000C5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</w:rPr>
      </w:pPr>
      <w:r w:rsidRPr="00573B11">
        <w:rPr>
          <w:rFonts w:ascii="Times New Roman" w:hAnsi="Times New Roman"/>
          <w:snapToGrid w:val="0"/>
          <w:sz w:val="18"/>
          <w:szCs w:val="18"/>
          <w:u w:val="single"/>
        </w:rPr>
        <w:t xml:space="preserve">Муниципальное общеобразовательное учреждение «Средняя общеобразовательная школа № </w:t>
      </w:r>
      <w:r w:rsidR="00F42C52">
        <w:rPr>
          <w:rFonts w:ascii="Times New Roman" w:hAnsi="Times New Roman"/>
          <w:snapToGrid w:val="0"/>
          <w:sz w:val="18"/>
          <w:szCs w:val="18"/>
          <w:u w:val="single"/>
        </w:rPr>
        <w:t>46</w:t>
      </w:r>
      <w:r w:rsidRPr="00573B11">
        <w:rPr>
          <w:rFonts w:ascii="Times New Roman" w:hAnsi="Times New Roman"/>
          <w:snapToGrid w:val="0"/>
          <w:sz w:val="18"/>
          <w:szCs w:val="18"/>
          <w:u w:val="single"/>
        </w:rPr>
        <w:t>» Ленинского района</w:t>
      </w:r>
      <w:r w:rsidR="002C27D2" w:rsidRPr="00573B11">
        <w:rPr>
          <w:rFonts w:ascii="Times New Roman" w:hAnsi="Times New Roman"/>
          <w:snapToGrid w:val="0"/>
          <w:sz w:val="18"/>
          <w:szCs w:val="18"/>
          <w:u w:val="single"/>
        </w:rPr>
        <w:t xml:space="preserve">  г.</w:t>
      </w:r>
      <w:r w:rsidR="00F42C52">
        <w:rPr>
          <w:rFonts w:ascii="Times New Roman" w:hAnsi="Times New Roman"/>
          <w:snapToGrid w:val="0"/>
          <w:sz w:val="18"/>
          <w:szCs w:val="18"/>
          <w:u w:val="single"/>
        </w:rPr>
        <w:t xml:space="preserve"> Саратова (МОУ «СОШ №46</w:t>
      </w:r>
      <w:r w:rsidRPr="00573B11">
        <w:rPr>
          <w:rFonts w:ascii="Times New Roman" w:hAnsi="Times New Roman"/>
          <w:snapToGrid w:val="0"/>
          <w:sz w:val="18"/>
          <w:szCs w:val="18"/>
          <w:u w:val="single"/>
        </w:rPr>
        <w:t>»)</w:t>
      </w:r>
      <w:r w:rsidRPr="00573B11">
        <w:rPr>
          <w:rFonts w:ascii="Times New Roman" w:hAnsi="Times New Roman"/>
          <w:snapToGrid w:val="0"/>
          <w:sz w:val="18"/>
          <w:szCs w:val="18"/>
        </w:rPr>
        <w:t xml:space="preserve"> , осуществляющее образовательную деятельность (далее –образовательная организация) на основании лицензии от </w:t>
      </w:r>
      <w:r w:rsidRPr="00573B11">
        <w:rPr>
          <w:rFonts w:ascii="Times New Roman" w:hAnsi="Times New Roman"/>
          <w:snapToGrid w:val="0"/>
          <w:sz w:val="18"/>
          <w:szCs w:val="18"/>
          <w:u w:val="single"/>
        </w:rPr>
        <w:t>23.03.2015</w:t>
      </w:r>
      <w:r w:rsidR="00F42C52">
        <w:rPr>
          <w:rFonts w:ascii="Times New Roman" w:hAnsi="Times New Roman"/>
          <w:snapToGrid w:val="0"/>
          <w:sz w:val="18"/>
          <w:szCs w:val="18"/>
        </w:rPr>
        <w:t xml:space="preserve"> серии 64Л01 № 00001632</w:t>
      </w:r>
      <w:r w:rsidR="002C27D2" w:rsidRPr="00573B11">
        <w:rPr>
          <w:rFonts w:ascii="Times New Roman" w:hAnsi="Times New Roman"/>
          <w:snapToGrid w:val="0"/>
          <w:sz w:val="18"/>
          <w:szCs w:val="18"/>
        </w:rPr>
        <w:t>, выданной М</w:t>
      </w:r>
      <w:r w:rsidRPr="00573B11">
        <w:rPr>
          <w:rFonts w:ascii="Times New Roman" w:hAnsi="Times New Roman"/>
          <w:snapToGrid w:val="0"/>
          <w:sz w:val="18"/>
          <w:szCs w:val="18"/>
        </w:rPr>
        <w:t>инистерством образования Саратовской области</w:t>
      </w:r>
      <w:r w:rsidR="00F42C52">
        <w:rPr>
          <w:rFonts w:ascii="Times New Roman" w:hAnsi="Times New Roman"/>
          <w:snapToGrid w:val="0"/>
          <w:sz w:val="18"/>
          <w:szCs w:val="18"/>
        </w:rPr>
        <w:t xml:space="preserve"> </w:t>
      </w:r>
      <w:r w:rsidR="00F42C52" w:rsidRPr="00C27A38">
        <w:rPr>
          <w:rFonts w:ascii="Times New Roman" w:hAnsi="Times New Roman"/>
          <w:snapToGrid w:val="0"/>
          <w:sz w:val="18"/>
          <w:szCs w:val="18"/>
        </w:rPr>
        <w:t>14 апреля 2015 года, свидетельства</w:t>
      </w:r>
      <w:r w:rsidR="00590AD0">
        <w:rPr>
          <w:rFonts w:ascii="Times New Roman" w:hAnsi="Times New Roman"/>
          <w:snapToGrid w:val="0"/>
          <w:sz w:val="18"/>
          <w:szCs w:val="18"/>
        </w:rPr>
        <w:t xml:space="preserve"> о государственной аккредитации серия 64 АО1 № 0000426 от  4 февраля 2016 года</w:t>
      </w:r>
      <w:r w:rsidRPr="00C27A38">
        <w:rPr>
          <w:rFonts w:ascii="Times New Roman" w:hAnsi="Times New Roman"/>
          <w:snapToGrid w:val="0"/>
          <w:sz w:val="18"/>
          <w:szCs w:val="18"/>
        </w:rPr>
        <w:t>,</w:t>
      </w:r>
      <w:r w:rsidR="00151206" w:rsidRPr="00151206">
        <w:rPr>
          <w:rFonts w:ascii="Times New Roman" w:hAnsi="Times New Roman"/>
          <w:snapToGrid w:val="0"/>
          <w:sz w:val="18"/>
          <w:szCs w:val="18"/>
        </w:rPr>
        <w:t xml:space="preserve"> </w:t>
      </w:r>
      <w:r w:rsidR="00151206">
        <w:rPr>
          <w:rFonts w:ascii="Times New Roman" w:hAnsi="Times New Roman"/>
          <w:snapToGrid w:val="0"/>
          <w:sz w:val="18"/>
          <w:szCs w:val="18"/>
        </w:rPr>
        <w:t>выданного</w:t>
      </w:r>
      <w:r w:rsidR="00151206" w:rsidRPr="00573B11">
        <w:rPr>
          <w:rFonts w:ascii="Times New Roman" w:hAnsi="Times New Roman"/>
          <w:snapToGrid w:val="0"/>
          <w:sz w:val="18"/>
          <w:szCs w:val="18"/>
        </w:rPr>
        <w:t xml:space="preserve"> Министерством образования Саратовской области</w:t>
      </w:r>
      <w:r w:rsidR="00151206">
        <w:rPr>
          <w:rFonts w:ascii="Times New Roman" w:hAnsi="Times New Roman"/>
          <w:snapToGrid w:val="0"/>
          <w:sz w:val="18"/>
          <w:szCs w:val="18"/>
        </w:rPr>
        <w:t>,</w:t>
      </w:r>
      <w:r w:rsidRPr="00C27A38">
        <w:rPr>
          <w:rFonts w:ascii="Times New Roman" w:hAnsi="Times New Roman"/>
          <w:snapToGrid w:val="0"/>
          <w:sz w:val="18"/>
          <w:szCs w:val="18"/>
        </w:rPr>
        <w:t xml:space="preserve"> именуемое в дальнейшем «Исполнитель», в лице директора </w:t>
      </w:r>
      <w:r w:rsidR="00F42C52" w:rsidRPr="00C27A38">
        <w:rPr>
          <w:rFonts w:ascii="Times New Roman" w:hAnsi="Times New Roman"/>
          <w:snapToGrid w:val="0"/>
          <w:sz w:val="18"/>
          <w:szCs w:val="18"/>
        </w:rPr>
        <w:t>Самохиной</w:t>
      </w:r>
      <w:r w:rsidR="000B1107" w:rsidRPr="00C27A38">
        <w:rPr>
          <w:rFonts w:ascii="Times New Roman" w:hAnsi="Times New Roman"/>
          <w:snapToGrid w:val="0"/>
          <w:sz w:val="18"/>
          <w:szCs w:val="18"/>
        </w:rPr>
        <w:t xml:space="preserve"> </w:t>
      </w:r>
      <w:r w:rsidR="00F42C52" w:rsidRPr="00C27A38">
        <w:rPr>
          <w:rFonts w:ascii="Times New Roman" w:hAnsi="Times New Roman"/>
          <w:snapToGrid w:val="0"/>
          <w:sz w:val="18"/>
          <w:szCs w:val="18"/>
        </w:rPr>
        <w:t>Анжелы Ивановны</w:t>
      </w:r>
      <w:r w:rsidRPr="00C27A38">
        <w:rPr>
          <w:rFonts w:ascii="Times New Roman" w:hAnsi="Times New Roman"/>
          <w:snapToGrid w:val="0"/>
          <w:sz w:val="18"/>
          <w:szCs w:val="18"/>
        </w:rPr>
        <w:t>,     действующего   на   основании    Устава   с одной   стороны, и</w:t>
      </w:r>
    </w:p>
    <w:p w14:paraId="61E4A3B3" w14:textId="3FEB5751" w:rsidR="00D127D8" w:rsidRPr="00573B11" w:rsidRDefault="00D127D8" w:rsidP="007607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 w:rsidR="00590AD0">
        <w:rPr>
          <w:rFonts w:ascii="Times New Roman" w:hAnsi="Times New Roman" w:cs="Times New Roman"/>
          <w:sz w:val="18"/>
          <w:szCs w:val="18"/>
        </w:rPr>
        <w:t>______________________</w:t>
      </w:r>
    </w:p>
    <w:p w14:paraId="1B68F15B" w14:textId="77777777" w:rsidR="00D257EF" w:rsidRPr="00573B11" w:rsidRDefault="00D257EF" w:rsidP="007607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                         (фамилия, имя, отчество (при наличии) </w:t>
      </w:r>
      <w:r w:rsidR="00051CE0" w:rsidRPr="00573B11">
        <w:rPr>
          <w:rFonts w:ascii="Times New Roman" w:hAnsi="Times New Roman" w:cs="Times New Roman"/>
          <w:sz w:val="18"/>
          <w:szCs w:val="18"/>
        </w:rPr>
        <w:t xml:space="preserve">и статус </w:t>
      </w:r>
      <w:r w:rsidRPr="00573B11">
        <w:rPr>
          <w:rFonts w:ascii="Times New Roman" w:hAnsi="Times New Roman" w:cs="Times New Roman"/>
          <w:sz w:val="18"/>
          <w:szCs w:val="18"/>
        </w:rPr>
        <w:t xml:space="preserve">законного представителя    несовершеннолетнего </w:t>
      </w:r>
      <w:r w:rsidR="005A340F" w:rsidRPr="00573B11">
        <w:rPr>
          <w:rFonts w:ascii="Times New Roman" w:hAnsi="Times New Roman" w:cs="Times New Roman"/>
          <w:sz w:val="18"/>
          <w:szCs w:val="18"/>
        </w:rPr>
        <w:t>– мать, отец, опекун, попечитель, уполномоченный представитель органа опеки и попечительства или учреждение социальной защиты, в котор</w:t>
      </w:r>
      <w:r w:rsidR="00DB3FFE" w:rsidRPr="00573B11">
        <w:rPr>
          <w:rFonts w:ascii="Times New Roman" w:hAnsi="Times New Roman" w:cs="Times New Roman"/>
          <w:sz w:val="18"/>
          <w:szCs w:val="18"/>
        </w:rPr>
        <w:t>о</w:t>
      </w:r>
      <w:r w:rsidR="005A340F" w:rsidRPr="00573B11">
        <w:rPr>
          <w:rFonts w:ascii="Times New Roman" w:hAnsi="Times New Roman" w:cs="Times New Roman"/>
          <w:sz w:val="18"/>
          <w:szCs w:val="18"/>
        </w:rPr>
        <w:t>м находится нуждающийся в опеке или попечительстве несовершеннолетний, либо лицо, действующее на основании доверенности, выданной законным представителем</w:t>
      </w:r>
      <w:r w:rsidR="00760768" w:rsidRPr="00573B11">
        <w:rPr>
          <w:rFonts w:ascii="Times New Roman" w:hAnsi="Times New Roman" w:cs="Times New Roman"/>
          <w:sz w:val="18"/>
          <w:szCs w:val="18"/>
        </w:rPr>
        <w:t>)</w:t>
      </w:r>
      <w:r w:rsidRPr="00573B1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FFF60B" w14:textId="77777777" w:rsidR="00D257EF" w:rsidRPr="00573B11" w:rsidRDefault="00D257EF" w:rsidP="007607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действующий в интересах несовершеннолетнего _______________________________</w:t>
      </w:r>
      <w:r w:rsidR="00760768" w:rsidRPr="00573B11">
        <w:rPr>
          <w:rFonts w:ascii="Times New Roman" w:hAnsi="Times New Roman" w:cs="Times New Roman"/>
          <w:sz w:val="18"/>
          <w:szCs w:val="18"/>
        </w:rPr>
        <w:t>___________</w:t>
      </w:r>
    </w:p>
    <w:p w14:paraId="2D8ED080" w14:textId="77777777" w:rsidR="00D257EF" w:rsidRPr="00573B11" w:rsidRDefault="00D257EF" w:rsidP="007607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760768" w:rsidRPr="00573B11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573B11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760768" w:rsidRPr="00573B11">
        <w:rPr>
          <w:rFonts w:ascii="Times New Roman" w:hAnsi="Times New Roman" w:cs="Times New Roman"/>
          <w:sz w:val="18"/>
          <w:szCs w:val="18"/>
        </w:rPr>
        <w:t xml:space="preserve"> </w:t>
      </w:r>
      <w:r w:rsidRPr="00573B11">
        <w:rPr>
          <w:rFonts w:ascii="Times New Roman" w:hAnsi="Times New Roman" w:cs="Times New Roman"/>
          <w:sz w:val="18"/>
          <w:szCs w:val="18"/>
        </w:rPr>
        <w:t>(при наличии)</w:t>
      </w:r>
      <w:r w:rsidR="005A340F" w:rsidRPr="00573B11">
        <w:rPr>
          <w:rFonts w:ascii="Times New Roman" w:hAnsi="Times New Roman" w:cs="Times New Roman"/>
          <w:sz w:val="18"/>
          <w:szCs w:val="18"/>
        </w:rPr>
        <w:t xml:space="preserve">, дата рождения лица, </w:t>
      </w:r>
      <w:r w:rsidRPr="00573B1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5A340F" w:rsidRPr="00573B11">
        <w:rPr>
          <w:rFonts w:ascii="Times New Roman" w:hAnsi="Times New Roman" w:cs="Times New Roman"/>
          <w:sz w:val="18"/>
          <w:szCs w:val="18"/>
        </w:rPr>
        <w:t>________</w:t>
      </w:r>
      <w:r w:rsidRPr="00573B11">
        <w:rPr>
          <w:rFonts w:ascii="Times New Roman" w:hAnsi="Times New Roman" w:cs="Times New Roman"/>
          <w:sz w:val="18"/>
          <w:szCs w:val="18"/>
        </w:rPr>
        <w:t>,</w:t>
      </w:r>
    </w:p>
    <w:p w14:paraId="5AE1836F" w14:textId="77777777" w:rsidR="005A340F" w:rsidRPr="00573B11" w:rsidRDefault="00D257EF" w:rsidP="005A34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 </w:t>
      </w:r>
      <w:r w:rsidR="005A340F" w:rsidRPr="00573B11">
        <w:rPr>
          <w:rFonts w:ascii="Times New Roman" w:hAnsi="Times New Roman" w:cs="Times New Roman"/>
          <w:sz w:val="18"/>
          <w:szCs w:val="18"/>
        </w:rPr>
        <w:t>зачисляемого на обучение)</w:t>
      </w:r>
    </w:p>
    <w:p w14:paraId="187C175D" w14:textId="77777777" w:rsidR="00D257EF" w:rsidRPr="00573B11" w:rsidRDefault="005A340F" w:rsidP="005A340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проживающий по адресу: _________________________________________________________________</w:t>
      </w:r>
      <w:r w:rsidR="00D257EF" w:rsidRPr="00573B11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14:paraId="6B98FCAF" w14:textId="77777777" w:rsidR="00D257EF" w:rsidRPr="00573B11" w:rsidRDefault="00D257EF" w:rsidP="007607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именуем__ в дальнейшем "Обучающийся"</w:t>
      </w:r>
      <w:r w:rsidR="005A340F" w:rsidRPr="00573B11">
        <w:rPr>
          <w:rFonts w:ascii="Times New Roman" w:hAnsi="Times New Roman" w:cs="Times New Roman"/>
          <w:sz w:val="18"/>
          <w:szCs w:val="18"/>
        </w:rPr>
        <w:t>, с другой стороны, совместно именуемые Стороны,</w:t>
      </w:r>
      <w:r w:rsidR="00760768" w:rsidRPr="00573B11">
        <w:rPr>
          <w:rFonts w:ascii="Times New Roman" w:hAnsi="Times New Roman" w:cs="Times New Roman"/>
          <w:sz w:val="18"/>
          <w:szCs w:val="18"/>
        </w:rPr>
        <w:t xml:space="preserve"> </w:t>
      </w:r>
      <w:r w:rsidRPr="00573B11">
        <w:rPr>
          <w:rFonts w:ascii="Times New Roman" w:hAnsi="Times New Roman" w:cs="Times New Roman"/>
          <w:sz w:val="18"/>
          <w:szCs w:val="18"/>
        </w:rPr>
        <w:t xml:space="preserve">заключили </w:t>
      </w:r>
      <w:r w:rsidR="005A340F" w:rsidRPr="00573B11">
        <w:rPr>
          <w:rFonts w:ascii="Times New Roman" w:hAnsi="Times New Roman" w:cs="Times New Roman"/>
          <w:sz w:val="18"/>
          <w:szCs w:val="18"/>
        </w:rPr>
        <w:t>в соответствии с Гражданским Кодексом РФ, Федеральными законами от 29.12.2012 г. № 273-ФЗ «Об образовании в Российской Федерации» , от 12.01.1996 № 7-ФЗ «О некоммерческих организациях», Законом РФ от 07.02.1992 № 2300-1 «О защите прав потребителей»</w:t>
      </w:r>
      <w:r w:rsidR="00323F4D" w:rsidRPr="00573B11">
        <w:rPr>
          <w:rFonts w:ascii="Times New Roman" w:hAnsi="Times New Roman" w:cs="Times New Roman"/>
          <w:sz w:val="18"/>
          <w:szCs w:val="18"/>
        </w:rPr>
        <w:t>, постановлением Правительства Российской</w:t>
      </w:r>
      <w:r w:rsidR="00323F4D" w:rsidRPr="00573B11">
        <w:rPr>
          <w:rFonts w:ascii="Times New Roman" w:hAnsi="Times New Roman" w:cs="Times New Roman"/>
          <w:sz w:val="18"/>
          <w:szCs w:val="18"/>
        </w:rPr>
        <w:tab/>
        <w:t xml:space="preserve">Федерации от 15.09.2020 № 1441 «Об утверждении Правил оказания платных образовательных услуг»,, </w:t>
      </w:r>
      <w:r w:rsidRPr="00573B11">
        <w:rPr>
          <w:rFonts w:ascii="Times New Roman" w:hAnsi="Times New Roman" w:cs="Times New Roman"/>
          <w:sz w:val="18"/>
          <w:szCs w:val="18"/>
        </w:rPr>
        <w:t>настоящий Договор о нижеследующем:</w:t>
      </w:r>
    </w:p>
    <w:p w14:paraId="6722C4BA" w14:textId="77777777" w:rsidR="00D257EF" w:rsidRPr="00573B11" w:rsidRDefault="00D257EF" w:rsidP="00D257EF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1" w:name="Par72"/>
      <w:bookmarkEnd w:id="1"/>
      <w:r w:rsidRPr="00573B11">
        <w:rPr>
          <w:rFonts w:ascii="Times New Roman" w:hAnsi="Times New Roman" w:cs="Times New Roman"/>
          <w:sz w:val="18"/>
          <w:szCs w:val="18"/>
        </w:rPr>
        <w:t>I. Предмет Договора</w:t>
      </w:r>
    </w:p>
    <w:p w14:paraId="3BE1F6DA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C2B6033" w14:textId="25162829" w:rsidR="00D257EF" w:rsidRPr="00573B11" w:rsidRDefault="00D257EF" w:rsidP="00D3126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    1.1.  Исполнитель   </w:t>
      </w:r>
      <w:r w:rsidR="00323F4D" w:rsidRPr="00573B11">
        <w:rPr>
          <w:rFonts w:ascii="Times New Roman" w:hAnsi="Times New Roman" w:cs="Times New Roman"/>
          <w:sz w:val="18"/>
          <w:szCs w:val="18"/>
        </w:rPr>
        <w:t>предоставляет, а Заказчик оплачивает дополнительную</w:t>
      </w:r>
      <w:r w:rsidRPr="00573B11">
        <w:rPr>
          <w:rFonts w:ascii="Times New Roman" w:hAnsi="Times New Roman" w:cs="Times New Roman"/>
          <w:sz w:val="18"/>
          <w:szCs w:val="18"/>
        </w:rPr>
        <w:t xml:space="preserve">   </w:t>
      </w:r>
      <w:r w:rsidR="00323F4D" w:rsidRPr="00573B11">
        <w:rPr>
          <w:rFonts w:ascii="Times New Roman" w:hAnsi="Times New Roman" w:cs="Times New Roman"/>
          <w:sz w:val="18"/>
          <w:szCs w:val="18"/>
        </w:rPr>
        <w:t>обще</w:t>
      </w:r>
      <w:r w:rsidRPr="00573B11">
        <w:rPr>
          <w:rFonts w:ascii="Times New Roman" w:hAnsi="Times New Roman" w:cs="Times New Roman"/>
          <w:sz w:val="18"/>
          <w:szCs w:val="18"/>
        </w:rPr>
        <w:t>образовательную</w:t>
      </w:r>
      <w:r w:rsidR="00323F4D" w:rsidRPr="00573B11">
        <w:rPr>
          <w:rFonts w:ascii="Times New Roman" w:hAnsi="Times New Roman" w:cs="Times New Roman"/>
          <w:sz w:val="18"/>
          <w:szCs w:val="18"/>
        </w:rPr>
        <w:t xml:space="preserve"> общеразвивающую программу (</w:t>
      </w:r>
      <w:r w:rsidRPr="00573B11">
        <w:rPr>
          <w:rFonts w:ascii="Times New Roman" w:hAnsi="Times New Roman" w:cs="Times New Roman"/>
          <w:sz w:val="18"/>
          <w:szCs w:val="18"/>
        </w:rPr>
        <w:t>услугу</w:t>
      </w:r>
      <w:proofErr w:type="gramStart"/>
      <w:r w:rsidR="00323F4D" w:rsidRPr="00573B11">
        <w:rPr>
          <w:rFonts w:ascii="Times New Roman" w:hAnsi="Times New Roman" w:cs="Times New Roman"/>
          <w:sz w:val="18"/>
          <w:szCs w:val="18"/>
        </w:rPr>
        <w:t>)</w:t>
      </w:r>
      <w:r w:rsidRPr="00573B11">
        <w:rPr>
          <w:rFonts w:ascii="Times New Roman" w:hAnsi="Times New Roman" w:cs="Times New Roman"/>
          <w:sz w:val="18"/>
          <w:szCs w:val="18"/>
        </w:rPr>
        <w:t>,</w:t>
      </w:r>
      <w:r w:rsidR="00760768" w:rsidRPr="00573B11">
        <w:rPr>
          <w:rFonts w:ascii="Times New Roman" w:hAnsi="Times New Roman" w:cs="Times New Roman"/>
          <w:sz w:val="18"/>
          <w:szCs w:val="18"/>
        </w:rPr>
        <w:t xml:space="preserve"> </w:t>
      </w:r>
      <w:r w:rsidRPr="00573B11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Pr="00573B11">
        <w:rPr>
          <w:rFonts w:ascii="Times New Roman" w:hAnsi="Times New Roman" w:cs="Times New Roman"/>
          <w:sz w:val="18"/>
          <w:szCs w:val="18"/>
        </w:rPr>
        <w:t xml:space="preserve">        </w:t>
      </w:r>
      <w:r w:rsidR="000B277A" w:rsidRPr="00573B11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573B11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573B11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323F4D" w:rsidRPr="00573B11">
        <w:rPr>
          <w:rFonts w:ascii="Times New Roman" w:hAnsi="Times New Roman" w:cs="Times New Roman"/>
          <w:sz w:val="18"/>
          <w:szCs w:val="18"/>
        </w:rPr>
        <w:t>реализуемой программы</w:t>
      </w:r>
      <w:r w:rsidR="000B6C3D" w:rsidRPr="00573B11">
        <w:rPr>
          <w:rFonts w:ascii="Times New Roman" w:hAnsi="Times New Roman" w:cs="Times New Roman"/>
          <w:sz w:val="18"/>
          <w:szCs w:val="18"/>
        </w:rPr>
        <w:t>, ФИО представителя исполнителя</w:t>
      </w:r>
      <w:r w:rsidR="00323F4D" w:rsidRPr="00573B11">
        <w:rPr>
          <w:rFonts w:ascii="Times New Roman" w:hAnsi="Times New Roman" w:cs="Times New Roman"/>
          <w:sz w:val="18"/>
          <w:szCs w:val="18"/>
        </w:rPr>
        <w:t>)</w:t>
      </w:r>
    </w:p>
    <w:p w14:paraId="671660E9" w14:textId="77777777" w:rsidR="000B6C3D" w:rsidRPr="00573B11" w:rsidRDefault="000B6C3D" w:rsidP="00D3126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14:paraId="6090C96C" w14:textId="77777777" w:rsidR="000B6C3D" w:rsidRPr="00573B11" w:rsidRDefault="000B6C3D" w:rsidP="00D3126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D8C1AF6" w14:textId="77777777" w:rsidR="000B6C3D" w:rsidRPr="00573B11" w:rsidRDefault="000B6C3D" w:rsidP="00D3126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14:paraId="72F32A54" w14:textId="77777777" w:rsidR="000B6C3D" w:rsidRPr="00573B11" w:rsidRDefault="000B6C3D" w:rsidP="00D3126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75ABC5FC" w14:textId="24214BE5" w:rsidR="00323F4D" w:rsidRPr="00573B11" w:rsidRDefault="00323F4D" w:rsidP="00323F4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В количестве</w:t>
      </w:r>
      <w:r w:rsidR="00F234B7" w:rsidRPr="00573B11">
        <w:rPr>
          <w:rFonts w:ascii="Times New Roman" w:hAnsi="Times New Roman" w:cs="Times New Roman"/>
          <w:sz w:val="18"/>
          <w:szCs w:val="18"/>
        </w:rPr>
        <w:t xml:space="preserve"> </w:t>
      </w:r>
      <w:r w:rsidR="00F42C52">
        <w:rPr>
          <w:rFonts w:ascii="Times New Roman" w:hAnsi="Times New Roman" w:cs="Times New Roman"/>
          <w:sz w:val="18"/>
          <w:szCs w:val="18"/>
        </w:rPr>
        <w:t>____</w:t>
      </w:r>
      <w:r w:rsidRPr="00573B11">
        <w:rPr>
          <w:rFonts w:ascii="Times New Roman" w:hAnsi="Times New Roman" w:cs="Times New Roman"/>
          <w:sz w:val="18"/>
          <w:szCs w:val="18"/>
        </w:rPr>
        <w:t xml:space="preserve"> ученических часов в месяц в пределах федерального государственного образовательного стандарта в соответствии с дополнительной общеобразовательной общеразвивающей программ</w:t>
      </w:r>
      <w:r w:rsidR="0012697B" w:rsidRPr="00573B11">
        <w:rPr>
          <w:rFonts w:ascii="Times New Roman" w:hAnsi="Times New Roman" w:cs="Times New Roman"/>
          <w:sz w:val="18"/>
          <w:szCs w:val="18"/>
        </w:rPr>
        <w:t>ой и расписанием занятий Исполнителя.</w:t>
      </w:r>
    </w:p>
    <w:p w14:paraId="59D73CEC" w14:textId="57BBA0EB" w:rsidR="0012697B" w:rsidRPr="00573B11" w:rsidRDefault="0012697B" w:rsidP="0012697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1.2. Срок освоения дополнительной общеобразовательной общеразвивающей программы на момент подписания Договора составляет </w:t>
      </w:r>
      <w:r w:rsidR="00F42C52">
        <w:rPr>
          <w:rFonts w:ascii="Times New Roman" w:hAnsi="Times New Roman" w:cs="Times New Roman"/>
          <w:sz w:val="18"/>
          <w:szCs w:val="18"/>
        </w:rPr>
        <w:t>______</w:t>
      </w:r>
      <w:r w:rsidRPr="00573B1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278D5" w:rsidRPr="00573B11">
        <w:rPr>
          <w:rFonts w:ascii="Times New Roman" w:hAnsi="Times New Roman" w:cs="Times New Roman"/>
          <w:sz w:val="18"/>
          <w:szCs w:val="18"/>
        </w:rPr>
        <w:t xml:space="preserve">часов, </w:t>
      </w:r>
      <w:r w:rsidR="00F42C52">
        <w:rPr>
          <w:rFonts w:ascii="Times New Roman" w:hAnsi="Times New Roman" w:cs="Times New Roman"/>
          <w:sz w:val="18"/>
          <w:szCs w:val="18"/>
        </w:rPr>
        <w:t>_______</w:t>
      </w:r>
      <w:r w:rsidR="006278D5" w:rsidRPr="00573B11">
        <w:rPr>
          <w:rFonts w:ascii="Times New Roman" w:hAnsi="Times New Roman" w:cs="Times New Roman"/>
          <w:sz w:val="18"/>
          <w:szCs w:val="18"/>
        </w:rPr>
        <w:t xml:space="preserve"> </w:t>
      </w:r>
      <w:r w:rsidRPr="00573B11">
        <w:rPr>
          <w:rFonts w:ascii="Times New Roman" w:hAnsi="Times New Roman" w:cs="Times New Roman"/>
          <w:sz w:val="18"/>
          <w:szCs w:val="18"/>
        </w:rPr>
        <w:t>месяцев.</w:t>
      </w:r>
    </w:p>
    <w:p w14:paraId="314904A0" w14:textId="77777777" w:rsidR="00323F4D" w:rsidRPr="00573B11" w:rsidRDefault="0012697B" w:rsidP="0012697B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73B11">
        <w:rPr>
          <w:rFonts w:ascii="Times New Roman" w:hAnsi="Times New Roman" w:cs="Times New Roman"/>
          <w:sz w:val="18"/>
          <w:szCs w:val="18"/>
        </w:rPr>
        <w:t>1.3.</w:t>
      </w:r>
      <w:r w:rsidRPr="00573B1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573B11">
        <w:rPr>
          <w:rFonts w:ascii="Times New Roman" w:hAnsi="Times New Roman" w:cs="Times New Roman"/>
          <w:sz w:val="18"/>
          <w:szCs w:val="18"/>
        </w:rPr>
        <w:t xml:space="preserve">Форма обучения: </w:t>
      </w:r>
      <w:r w:rsidR="006278D5" w:rsidRPr="00573B11">
        <w:rPr>
          <w:rFonts w:ascii="Times New Roman" w:hAnsi="Times New Roman" w:cs="Times New Roman"/>
          <w:sz w:val="18"/>
          <w:szCs w:val="18"/>
          <w:u w:val="single"/>
        </w:rPr>
        <w:t>очная, занятия проводятся в групповой форме.</w:t>
      </w:r>
    </w:p>
    <w:p w14:paraId="59432E43" w14:textId="77777777" w:rsidR="0012697B" w:rsidRPr="00573B11" w:rsidRDefault="0012697B" w:rsidP="0012697B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1.4. Вид образовательной программы: </w:t>
      </w:r>
      <w:r w:rsidRPr="00573B11">
        <w:rPr>
          <w:rFonts w:ascii="Times New Roman" w:hAnsi="Times New Roman" w:cs="Times New Roman"/>
          <w:sz w:val="18"/>
          <w:szCs w:val="18"/>
          <w:u w:val="single"/>
        </w:rPr>
        <w:t xml:space="preserve"> дополнительное образование для детей и взрослых.</w:t>
      </w:r>
    </w:p>
    <w:p w14:paraId="0152ACC4" w14:textId="77777777" w:rsidR="0012697B" w:rsidRPr="00573B11" w:rsidRDefault="0012697B" w:rsidP="0012697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1.5. Направленность образовательной программы: социально-педагогическая.</w:t>
      </w:r>
    </w:p>
    <w:p w14:paraId="5BBA884F" w14:textId="77777777" w:rsidR="00D257EF" w:rsidRPr="00573B11" w:rsidRDefault="0012697B" w:rsidP="00D127D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1.6. Освоение потребителем образовательной программы не сопровождается промежуточной и итоговой аттестацией.</w:t>
      </w:r>
      <w:r w:rsidR="00D257EF" w:rsidRPr="00573B11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1E0C25E1" w14:textId="77777777" w:rsidR="00CE5803" w:rsidRPr="00573B11" w:rsidRDefault="00CE5803" w:rsidP="00CE5803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2" w:name="Par96"/>
      <w:bookmarkEnd w:id="2"/>
    </w:p>
    <w:p w14:paraId="5315EC3F" w14:textId="77777777" w:rsidR="00D257EF" w:rsidRPr="00573B11" w:rsidRDefault="00D257EF" w:rsidP="00CE5803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II. Права Исполнителя, Заказчика и Обучающегося </w:t>
      </w:r>
    </w:p>
    <w:p w14:paraId="0B151FFB" w14:textId="77777777" w:rsidR="00D257EF" w:rsidRPr="00573B11" w:rsidRDefault="00D257EF" w:rsidP="0012697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14:paraId="447893A9" w14:textId="77777777" w:rsidR="00D257EF" w:rsidRPr="00573B11" w:rsidRDefault="007C6227" w:rsidP="0012697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   </w:t>
      </w:r>
      <w:r w:rsidR="00D257EF" w:rsidRPr="00573B11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образовательный процес</w:t>
      </w:r>
      <w:r w:rsidR="0012697B" w:rsidRPr="00573B11">
        <w:rPr>
          <w:rFonts w:ascii="Times New Roman" w:hAnsi="Times New Roman" w:cs="Times New Roman"/>
          <w:sz w:val="18"/>
          <w:szCs w:val="18"/>
        </w:rPr>
        <w:t>с, устанавливать системы оценок</w:t>
      </w:r>
      <w:r w:rsidR="00D257EF" w:rsidRPr="00573B11">
        <w:rPr>
          <w:rFonts w:ascii="Times New Roman" w:hAnsi="Times New Roman" w:cs="Times New Roman"/>
          <w:sz w:val="18"/>
          <w:szCs w:val="18"/>
        </w:rPr>
        <w:t>.</w:t>
      </w:r>
    </w:p>
    <w:p w14:paraId="60C58C11" w14:textId="77777777" w:rsidR="00D257EF" w:rsidRPr="00573B11" w:rsidRDefault="007C6227" w:rsidP="0012697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   </w:t>
      </w:r>
      <w:r w:rsidR="00D257EF" w:rsidRPr="00573B11">
        <w:rPr>
          <w:rFonts w:ascii="Times New Roman" w:hAnsi="Times New Roman" w:cs="Times New Roman"/>
          <w:sz w:val="18"/>
          <w:szCs w:val="1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59B4191" w14:textId="77777777" w:rsidR="005F600D" w:rsidRPr="00573B11" w:rsidRDefault="007C6227" w:rsidP="0012697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     </w:t>
      </w:r>
      <w:r w:rsidR="005F600D" w:rsidRPr="00573B11">
        <w:rPr>
          <w:rFonts w:ascii="Times New Roman" w:hAnsi="Times New Roman" w:cs="Times New Roman"/>
          <w:sz w:val="18"/>
          <w:szCs w:val="18"/>
        </w:rPr>
        <w:t>2.1.3. Отказать заказчику и Обучающемуся в заключении договора на новый срок по истечении действия наст</w:t>
      </w:r>
      <w:r w:rsidR="000C5CD4" w:rsidRPr="00573B11">
        <w:rPr>
          <w:rFonts w:ascii="Times New Roman" w:hAnsi="Times New Roman" w:cs="Times New Roman"/>
          <w:sz w:val="18"/>
          <w:szCs w:val="18"/>
        </w:rPr>
        <w:t xml:space="preserve">оящего договора, если Заказчик, </w:t>
      </w:r>
      <w:proofErr w:type="gramStart"/>
      <w:r w:rsidR="005F600D" w:rsidRPr="00573B11">
        <w:rPr>
          <w:rFonts w:ascii="Times New Roman" w:hAnsi="Times New Roman" w:cs="Times New Roman"/>
          <w:sz w:val="18"/>
          <w:szCs w:val="18"/>
        </w:rPr>
        <w:t>Обучающийся  период</w:t>
      </w:r>
      <w:proofErr w:type="gramEnd"/>
      <w:r w:rsidR="005F600D" w:rsidRPr="00573B11">
        <w:rPr>
          <w:rFonts w:ascii="Times New Roman" w:hAnsi="Times New Roman" w:cs="Times New Roman"/>
          <w:sz w:val="18"/>
          <w:szCs w:val="18"/>
        </w:rPr>
        <w:t xml:space="preserve"> его действия допускал нарушения, предусмотренные гражданским законодательством и настоящим договором, что дает Исполнителю право в одностороннем порядке отказаться от выполнения договора.</w:t>
      </w:r>
    </w:p>
    <w:p w14:paraId="002F25E8" w14:textId="77777777" w:rsidR="00F234B7" w:rsidRPr="00573B11" w:rsidRDefault="00F234B7" w:rsidP="0012697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2.2. Заказчик вправе:</w:t>
      </w:r>
    </w:p>
    <w:p w14:paraId="2BCDDAAC" w14:textId="77777777" w:rsidR="00D257EF" w:rsidRPr="00573B11" w:rsidRDefault="007C6227" w:rsidP="0012697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     </w:t>
      </w:r>
      <w:r w:rsidR="00F234B7" w:rsidRPr="00573B11">
        <w:rPr>
          <w:rFonts w:ascii="Times New Roman" w:hAnsi="Times New Roman" w:cs="Times New Roman"/>
          <w:sz w:val="18"/>
          <w:szCs w:val="18"/>
        </w:rPr>
        <w:t xml:space="preserve"> 2.2.1. П</w:t>
      </w:r>
      <w:r w:rsidR="005F600D" w:rsidRPr="00573B11">
        <w:rPr>
          <w:rFonts w:ascii="Times New Roman" w:hAnsi="Times New Roman" w:cs="Times New Roman"/>
          <w:sz w:val="18"/>
          <w:szCs w:val="18"/>
        </w:rPr>
        <w:t>отребовать</w:t>
      </w:r>
      <w:r w:rsidR="00D257EF" w:rsidRPr="00573B11">
        <w:rPr>
          <w:rFonts w:ascii="Times New Roman" w:hAnsi="Times New Roman" w:cs="Times New Roman"/>
          <w:sz w:val="18"/>
          <w:szCs w:val="18"/>
        </w:rPr>
        <w:t xml:space="preserve"> от Исполнителя </w:t>
      </w:r>
      <w:r w:rsidR="005F600D" w:rsidRPr="00573B11">
        <w:rPr>
          <w:rFonts w:ascii="Times New Roman" w:hAnsi="Times New Roman" w:cs="Times New Roman"/>
          <w:sz w:val="18"/>
          <w:szCs w:val="18"/>
        </w:rPr>
        <w:t xml:space="preserve"> предоставления информации </w:t>
      </w:r>
      <w:r w:rsidR="00D257EF" w:rsidRPr="00573B11">
        <w:rPr>
          <w:rFonts w:ascii="Times New Roman" w:hAnsi="Times New Roman" w:cs="Times New Roman"/>
          <w:sz w:val="18"/>
          <w:szCs w:val="18"/>
        </w:rPr>
        <w:t>по вопросам</w:t>
      </w:r>
      <w:r w:rsidR="004146C0" w:rsidRPr="00573B11">
        <w:rPr>
          <w:rFonts w:ascii="Times New Roman" w:hAnsi="Times New Roman" w:cs="Times New Roman"/>
          <w:sz w:val="18"/>
          <w:szCs w:val="18"/>
        </w:rPr>
        <w:t xml:space="preserve">, касающимся </w:t>
      </w:r>
      <w:r w:rsidR="00D257EF" w:rsidRPr="00573B11">
        <w:rPr>
          <w:rFonts w:ascii="Times New Roman" w:hAnsi="Times New Roman" w:cs="Times New Roman"/>
          <w:sz w:val="18"/>
          <w:szCs w:val="18"/>
        </w:rPr>
        <w:t xml:space="preserve">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D257EF" w:rsidRPr="00573B11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="00D257EF" w:rsidRPr="00573B11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4146C0" w:rsidRPr="00573B11">
        <w:rPr>
          <w:rFonts w:ascii="Times New Roman" w:hAnsi="Times New Roman" w:cs="Times New Roman"/>
          <w:sz w:val="18"/>
          <w:szCs w:val="18"/>
        </w:rPr>
        <w:t>, образовате</w:t>
      </w:r>
      <w:r w:rsidR="000C5CD4" w:rsidRPr="00573B11">
        <w:rPr>
          <w:rFonts w:ascii="Times New Roman" w:hAnsi="Times New Roman" w:cs="Times New Roman"/>
          <w:sz w:val="18"/>
          <w:szCs w:val="18"/>
        </w:rPr>
        <w:t>л</w:t>
      </w:r>
      <w:r w:rsidR="004146C0" w:rsidRPr="00573B11">
        <w:rPr>
          <w:rFonts w:ascii="Times New Roman" w:hAnsi="Times New Roman" w:cs="Times New Roman"/>
          <w:sz w:val="18"/>
          <w:szCs w:val="18"/>
        </w:rPr>
        <w:t>ьной деятельности Исполнителя и перспектив ее развития</w:t>
      </w:r>
      <w:r w:rsidR="00D257EF" w:rsidRPr="00573B11">
        <w:rPr>
          <w:rFonts w:ascii="Times New Roman" w:hAnsi="Times New Roman" w:cs="Times New Roman"/>
          <w:sz w:val="18"/>
          <w:szCs w:val="18"/>
        </w:rPr>
        <w:t>.</w:t>
      </w:r>
    </w:p>
    <w:p w14:paraId="134AC477" w14:textId="77777777" w:rsidR="00F234B7" w:rsidRPr="00573B11" w:rsidRDefault="00F234B7" w:rsidP="0012697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2.3 </w:t>
      </w:r>
      <w:r w:rsidR="007C6227" w:rsidRPr="00573B11">
        <w:rPr>
          <w:rFonts w:ascii="Times New Roman" w:hAnsi="Times New Roman" w:cs="Times New Roman"/>
          <w:sz w:val="18"/>
          <w:szCs w:val="18"/>
        </w:rPr>
        <w:t xml:space="preserve">Обучающийся </w:t>
      </w:r>
      <w:r w:rsidRPr="00573B11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14:paraId="365FD223" w14:textId="77777777" w:rsidR="00D257EF" w:rsidRPr="00573B11" w:rsidRDefault="007C6227" w:rsidP="00F234B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       </w:t>
      </w:r>
      <w:r w:rsidR="00D257EF" w:rsidRPr="00573B11">
        <w:rPr>
          <w:rFonts w:ascii="Times New Roman" w:hAnsi="Times New Roman" w:cs="Times New Roman"/>
          <w:sz w:val="18"/>
          <w:szCs w:val="18"/>
        </w:rPr>
        <w:t>2.3.</w:t>
      </w:r>
      <w:r w:rsidR="00F234B7" w:rsidRPr="00573B11">
        <w:rPr>
          <w:rFonts w:ascii="Times New Roman" w:hAnsi="Times New Roman" w:cs="Times New Roman"/>
          <w:sz w:val="18"/>
          <w:szCs w:val="18"/>
        </w:rPr>
        <w:t>1.</w:t>
      </w:r>
      <w:r w:rsidR="00D257EF" w:rsidRPr="00573B11">
        <w:rPr>
          <w:rFonts w:ascii="Times New Roman" w:hAnsi="Times New Roman" w:cs="Times New Roman"/>
          <w:sz w:val="18"/>
          <w:szCs w:val="18"/>
        </w:rPr>
        <w:t xml:space="preserve">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D257EF" w:rsidRPr="00573B11">
          <w:rPr>
            <w:rFonts w:ascii="Times New Roman" w:hAnsi="Times New Roman" w:cs="Times New Roman"/>
            <w:sz w:val="18"/>
            <w:szCs w:val="18"/>
          </w:rPr>
          <w:t>2012 г</w:t>
        </w:r>
      </w:smartTag>
      <w:r w:rsidR="00D257EF" w:rsidRPr="00573B11">
        <w:rPr>
          <w:rFonts w:ascii="Times New Roman" w:hAnsi="Times New Roman" w:cs="Times New Roman"/>
          <w:sz w:val="18"/>
          <w:szCs w:val="18"/>
        </w:rPr>
        <w:t xml:space="preserve">. N 273-ФЗ "Об образовании в Российской Федерации". </w:t>
      </w:r>
    </w:p>
    <w:p w14:paraId="150D5871" w14:textId="77777777" w:rsidR="00D257EF" w:rsidRPr="00573B11" w:rsidRDefault="007C6227" w:rsidP="00F234B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       2.3.2</w:t>
      </w:r>
      <w:r w:rsidR="00D257EF" w:rsidRPr="00573B11">
        <w:rPr>
          <w:rFonts w:ascii="Times New Roman" w:hAnsi="Times New Roman" w:cs="Times New Roman"/>
          <w:sz w:val="18"/>
          <w:szCs w:val="18"/>
        </w:rPr>
        <w:t xml:space="preserve">. Получать </w:t>
      </w:r>
      <w:r w:rsidR="004146C0" w:rsidRPr="00573B11">
        <w:rPr>
          <w:rFonts w:ascii="Times New Roman" w:hAnsi="Times New Roman" w:cs="Times New Roman"/>
          <w:sz w:val="18"/>
          <w:szCs w:val="18"/>
        </w:rPr>
        <w:t xml:space="preserve">полную и достоверную </w:t>
      </w:r>
      <w:r w:rsidR="00D257EF" w:rsidRPr="00573B11">
        <w:rPr>
          <w:rFonts w:ascii="Times New Roman" w:hAnsi="Times New Roman" w:cs="Times New Roman"/>
          <w:sz w:val="18"/>
          <w:szCs w:val="18"/>
        </w:rPr>
        <w:t xml:space="preserve">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D257EF" w:rsidRPr="00573B11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="00D257EF" w:rsidRPr="00573B11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14:paraId="3C06A4B8" w14:textId="77777777" w:rsidR="00D257EF" w:rsidRPr="00573B11" w:rsidRDefault="007C6227" w:rsidP="007C622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        2.3.3</w:t>
      </w:r>
      <w:r w:rsidR="00D257EF" w:rsidRPr="00573B11">
        <w:rPr>
          <w:rFonts w:ascii="Times New Roman" w:hAnsi="Times New Roman" w:cs="Times New Roman"/>
          <w:sz w:val="18"/>
          <w:szCs w:val="18"/>
        </w:rPr>
        <w:t>. Обращаться к Исполнителю по вопросам, касающимся образовательного процесса.</w:t>
      </w:r>
    </w:p>
    <w:p w14:paraId="65E9ED20" w14:textId="77777777" w:rsidR="00D257EF" w:rsidRPr="00573B11" w:rsidRDefault="007C6227" w:rsidP="007C622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        2.3.4</w:t>
      </w:r>
      <w:r w:rsidR="00D257EF" w:rsidRPr="00573B11">
        <w:rPr>
          <w:rFonts w:ascii="Times New Roman" w:hAnsi="Times New Roman" w:cs="Times New Roman"/>
          <w:sz w:val="18"/>
          <w:szCs w:val="18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4146C0" w:rsidRPr="00573B11">
        <w:rPr>
          <w:rFonts w:ascii="Times New Roman" w:hAnsi="Times New Roman" w:cs="Times New Roman"/>
          <w:sz w:val="18"/>
          <w:szCs w:val="18"/>
        </w:rPr>
        <w:t>, во время занятий, предусмотренных расписанием</w:t>
      </w:r>
      <w:r w:rsidR="00D257EF" w:rsidRPr="00573B11">
        <w:rPr>
          <w:rFonts w:ascii="Times New Roman" w:hAnsi="Times New Roman" w:cs="Times New Roman"/>
          <w:sz w:val="18"/>
          <w:szCs w:val="18"/>
        </w:rPr>
        <w:t>.</w:t>
      </w:r>
    </w:p>
    <w:p w14:paraId="5A3ACD00" w14:textId="77777777" w:rsidR="00D257EF" w:rsidRPr="00573B11" w:rsidRDefault="007C6227" w:rsidP="007C622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         2.3.5</w:t>
      </w:r>
      <w:r w:rsidR="00D257EF" w:rsidRPr="00573B11">
        <w:rPr>
          <w:rFonts w:ascii="Times New Roman" w:hAnsi="Times New Roman" w:cs="Times New Roman"/>
          <w:sz w:val="18"/>
          <w:szCs w:val="18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1CD753D1" w14:textId="77777777" w:rsidR="00D257EF" w:rsidRPr="00573B11" w:rsidRDefault="007C6227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2.3.6</w:t>
      </w:r>
      <w:r w:rsidR="00D257EF" w:rsidRPr="00573B11">
        <w:rPr>
          <w:rFonts w:ascii="Times New Roman" w:hAnsi="Times New Roman" w:cs="Times New Roman"/>
          <w:sz w:val="18"/>
          <w:szCs w:val="1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BB73219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E09B344" w14:textId="77777777" w:rsidR="00D257EF" w:rsidRPr="00573B11" w:rsidRDefault="00D257EF" w:rsidP="00573B11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3" w:name="Par109"/>
      <w:bookmarkEnd w:id="3"/>
      <w:r w:rsidRPr="00573B11">
        <w:rPr>
          <w:rFonts w:ascii="Times New Roman" w:hAnsi="Times New Roman" w:cs="Times New Roman"/>
          <w:sz w:val="18"/>
          <w:szCs w:val="18"/>
        </w:rPr>
        <w:lastRenderedPageBreak/>
        <w:t xml:space="preserve">III. Обязанности Исполнителя, Заказчика и Обучающегося </w:t>
      </w:r>
    </w:p>
    <w:p w14:paraId="252EE470" w14:textId="77777777" w:rsidR="004146C0" w:rsidRPr="00573B11" w:rsidRDefault="00D257EF" w:rsidP="004146C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14:paraId="12FE6106" w14:textId="77777777" w:rsidR="004146C0" w:rsidRPr="00573B11" w:rsidRDefault="00D257EF" w:rsidP="004146C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3.1.1.   </w:t>
      </w:r>
      <w:r w:rsidR="004146C0" w:rsidRPr="00573B11">
        <w:rPr>
          <w:rFonts w:ascii="Times New Roman" w:hAnsi="Times New Roman" w:cs="Times New Roman"/>
          <w:sz w:val="18"/>
          <w:szCs w:val="18"/>
        </w:rPr>
        <w:t xml:space="preserve">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="004146C0" w:rsidRPr="00573B11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="004146C0" w:rsidRPr="00573B11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занятий, разрабатываемые Исполнителем.</w:t>
      </w:r>
    </w:p>
    <w:p w14:paraId="43DCEFD5" w14:textId="77777777" w:rsidR="004146C0" w:rsidRPr="00573B11" w:rsidRDefault="004146C0" w:rsidP="004146C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3.1.2.  Обеспечить для проведения занятий помещения, соответствующие санитарным и гигиеническим требованиям, а также, оснащение, соответствующее обязательным нормам и правилам, предъявляемым, к образовательному процессу.</w:t>
      </w:r>
    </w:p>
    <w:p w14:paraId="0DE99141" w14:textId="77777777" w:rsidR="008A3627" w:rsidRPr="00573B11" w:rsidRDefault="008A3627" w:rsidP="008A362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3.1.3.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здоровья, эмоционального благополучия с учетом его индивидуальных особенностей.</w:t>
      </w:r>
    </w:p>
    <w:p w14:paraId="54761A0B" w14:textId="77777777" w:rsidR="008A3627" w:rsidRDefault="008A3627" w:rsidP="008A362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3.1.4.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573B11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573B11">
        <w:rPr>
          <w:rFonts w:ascii="Times New Roman" w:hAnsi="Times New Roman" w:cs="Times New Roman"/>
          <w:sz w:val="18"/>
          <w:szCs w:val="18"/>
        </w:rPr>
        <w:t xml:space="preserve"> настоящего Договора).</w:t>
      </w:r>
    </w:p>
    <w:p w14:paraId="1AF7B6A9" w14:textId="47AF9504" w:rsidR="00981927" w:rsidRPr="00573B11" w:rsidRDefault="00981927" w:rsidP="008A362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3.1.5. Производить перерасчет по заявлению </w:t>
      </w:r>
      <w:proofErr w:type="gramStart"/>
      <w:r>
        <w:rPr>
          <w:rFonts w:ascii="Times New Roman" w:hAnsi="Times New Roman" w:cs="Times New Roman"/>
          <w:sz w:val="18"/>
          <w:szCs w:val="18"/>
        </w:rPr>
        <w:t>Заказчика</w:t>
      </w:r>
      <w:r w:rsidRPr="0098192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связи с уважительными причинами</w:t>
      </w:r>
      <w:r w:rsidRPr="00573B11">
        <w:rPr>
          <w:rFonts w:ascii="Times New Roman" w:hAnsi="Times New Roman" w:cs="Times New Roman"/>
          <w:sz w:val="18"/>
          <w:szCs w:val="18"/>
        </w:rPr>
        <w:t xml:space="preserve"> отсутствия  Обучающегося на занятиях</w:t>
      </w:r>
      <w:bookmarkStart w:id="4" w:name="_GoBack"/>
      <w:bookmarkEnd w:id="4"/>
    </w:p>
    <w:p w14:paraId="51D1F103" w14:textId="77777777" w:rsidR="00D257EF" w:rsidRPr="00573B11" w:rsidRDefault="008A3627" w:rsidP="008A362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       </w:t>
      </w:r>
      <w:r w:rsidR="00D257EF" w:rsidRPr="00573B11">
        <w:rPr>
          <w:rFonts w:ascii="Times New Roman" w:hAnsi="Times New Roman" w:cs="Times New Roman"/>
          <w:sz w:val="18"/>
          <w:szCs w:val="18"/>
        </w:rPr>
        <w:t xml:space="preserve">  </w:t>
      </w:r>
      <w:r w:rsidRPr="00573B11">
        <w:rPr>
          <w:rFonts w:ascii="Times New Roman" w:hAnsi="Times New Roman" w:cs="Times New Roman"/>
          <w:sz w:val="18"/>
          <w:szCs w:val="18"/>
        </w:rPr>
        <w:t>3.2. Заказчик обязан:</w:t>
      </w:r>
    </w:p>
    <w:p w14:paraId="7E17D1D5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3.2.</w:t>
      </w:r>
      <w:r w:rsidR="008A3627" w:rsidRPr="00573B11">
        <w:rPr>
          <w:rFonts w:ascii="Times New Roman" w:hAnsi="Times New Roman" w:cs="Times New Roman"/>
          <w:sz w:val="18"/>
          <w:szCs w:val="18"/>
        </w:rPr>
        <w:t xml:space="preserve">1. </w:t>
      </w:r>
      <w:r w:rsidRPr="00573B11">
        <w:rPr>
          <w:rFonts w:ascii="Times New Roman" w:hAnsi="Times New Roman" w:cs="Times New Roman"/>
          <w:sz w:val="18"/>
          <w:szCs w:val="18"/>
        </w:rPr>
        <w:t xml:space="preserve"> </w:t>
      </w:r>
      <w:r w:rsidR="008A3627" w:rsidRPr="00573B11">
        <w:rPr>
          <w:rFonts w:ascii="Times New Roman" w:hAnsi="Times New Roman" w:cs="Times New Roman"/>
          <w:sz w:val="18"/>
          <w:szCs w:val="18"/>
        </w:rPr>
        <w:t>С</w:t>
      </w:r>
      <w:r w:rsidRPr="00573B11">
        <w:rPr>
          <w:rFonts w:ascii="Times New Roman" w:hAnsi="Times New Roman" w:cs="Times New Roman"/>
          <w:sz w:val="18"/>
          <w:szCs w:val="18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573B11">
          <w:rPr>
            <w:rFonts w:ascii="Times New Roman" w:hAnsi="Times New Roman" w:cs="Times New Roman"/>
            <w:color w:val="0000FF"/>
            <w:sz w:val="18"/>
            <w:szCs w:val="18"/>
          </w:rPr>
          <w:t>разделе I</w:t>
        </w:r>
      </w:hyperlink>
      <w:r w:rsidRPr="00573B11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2D9DF19" w14:textId="77777777" w:rsidR="008A3627" w:rsidRPr="00573B11" w:rsidRDefault="008A3627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3.2.2. Незамедлительно сообщать педагогу Исполнителя об изменении контактного телефона и места жительства.</w:t>
      </w:r>
    </w:p>
    <w:p w14:paraId="2B50B2B3" w14:textId="77777777" w:rsidR="008A3627" w:rsidRPr="00573B11" w:rsidRDefault="008A3627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3.2.3. Извещать педагога Исполнителя об уважительных причинах </w:t>
      </w:r>
      <w:proofErr w:type="gramStart"/>
      <w:r w:rsidRPr="00573B11">
        <w:rPr>
          <w:rFonts w:ascii="Times New Roman" w:hAnsi="Times New Roman" w:cs="Times New Roman"/>
          <w:sz w:val="18"/>
          <w:szCs w:val="18"/>
        </w:rPr>
        <w:t>отсутствия  Обучающегося</w:t>
      </w:r>
      <w:proofErr w:type="gramEnd"/>
      <w:r w:rsidRPr="00573B11">
        <w:rPr>
          <w:rFonts w:ascii="Times New Roman" w:hAnsi="Times New Roman" w:cs="Times New Roman"/>
          <w:sz w:val="18"/>
          <w:szCs w:val="18"/>
        </w:rPr>
        <w:t xml:space="preserve"> на занятиях.</w:t>
      </w:r>
    </w:p>
    <w:p w14:paraId="51E4572A" w14:textId="77777777" w:rsidR="008A3627" w:rsidRPr="00573B11" w:rsidRDefault="008A3627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3.2.</w:t>
      </w:r>
      <w:r w:rsidR="00D33F4A" w:rsidRPr="00573B11">
        <w:rPr>
          <w:rFonts w:ascii="Times New Roman" w:hAnsi="Times New Roman" w:cs="Times New Roman"/>
          <w:sz w:val="18"/>
          <w:szCs w:val="18"/>
        </w:rPr>
        <w:t>4</w:t>
      </w:r>
      <w:r w:rsidRPr="00573B11">
        <w:rPr>
          <w:rFonts w:ascii="Times New Roman" w:hAnsi="Times New Roman" w:cs="Times New Roman"/>
          <w:sz w:val="18"/>
          <w:szCs w:val="18"/>
        </w:rPr>
        <w:t>. По просьбе Исполнителя приходить для  беседы при наличии претензий Исполнителя к поведению Обучающегося и его отношению к получению платных образовательных услуг</w:t>
      </w:r>
      <w:r w:rsidR="00D33F4A" w:rsidRPr="00573B11">
        <w:rPr>
          <w:rFonts w:ascii="Times New Roman" w:hAnsi="Times New Roman" w:cs="Times New Roman"/>
          <w:sz w:val="18"/>
          <w:szCs w:val="18"/>
        </w:rPr>
        <w:t>.</w:t>
      </w:r>
      <w:r w:rsidRPr="00573B1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FF0D3CE" w14:textId="77777777" w:rsidR="00D33F4A" w:rsidRPr="00573B11" w:rsidRDefault="00D33F4A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3.2.5. Проявлять уважение к педагогам, администрации и обслуживающему персоналу Исполнителя.</w:t>
      </w:r>
    </w:p>
    <w:p w14:paraId="14FA4EBE" w14:textId="77777777" w:rsidR="00D33F4A" w:rsidRPr="00573B11" w:rsidRDefault="00D33F4A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3.2.6. Возмещать ущерб, причиненный Обучающимся имуществу Исполнителя в соответствии с законодательством РФ.</w:t>
      </w:r>
    </w:p>
    <w:p w14:paraId="61AB9EBF" w14:textId="77777777" w:rsidR="00D33F4A" w:rsidRPr="00573B11" w:rsidRDefault="00D33F4A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3.3. Обучающийся обязан:</w:t>
      </w:r>
    </w:p>
    <w:p w14:paraId="0FF5E96B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3.3.</w:t>
      </w:r>
      <w:r w:rsidR="00D33F4A" w:rsidRPr="00573B11">
        <w:rPr>
          <w:rFonts w:ascii="Times New Roman" w:hAnsi="Times New Roman" w:cs="Times New Roman"/>
          <w:sz w:val="18"/>
          <w:szCs w:val="18"/>
        </w:rPr>
        <w:t xml:space="preserve">1. </w:t>
      </w:r>
      <w:r w:rsidRPr="00573B11">
        <w:rPr>
          <w:rFonts w:ascii="Times New Roman" w:hAnsi="Times New Roman" w:cs="Times New Roman"/>
          <w:sz w:val="18"/>
          <w:szCs w:val="18"/>
        </w:rPr>
        <w:t xml:space="preserve"> </w:t>
      </w:r>
      <w:r w:rsidR="00D33F4A" w:rsidRPr="00573B11">
        <w:rPr>
          <w:rFonts w:ascii="Times New Roman" w:hAnsi="Times New Roman" w:cs="Times New Roman"/>
          <w:sz w:val="18"/>
          <w:szCs w:val="18"/>
        </w:rPr>
        <w:t>С</w:t>
      </w:r>
      <w:r w:rsidRPr="00573B11">
        <w:rPr>
          <w:rFonts w:ascii="Times New Roman" w:hAnsi="Times New Roman" w:cs="Times New Roman"/>
          <w:sz w:val="18"/>
          <w:szCs w:val="18"/>
        </w:rPr>
        <w:t>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68087427" w14:textId="77777777" w:rsidR="00D33F4A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3.3.</w:t>
      </w:r>
      <w:r w:rsidR="00D33F4A" w:rsidRPr="00573B11">
        <w:rPr>
          <w:rFonts w:ascii="Times New Roman" w:hAnsi="Times New Roman" w:cs="Times New Roman"/>
          <w:sz w:val="18"/>
          <w:szCs w:val="18"/>
        </w:rPr>
        <w:t>2</w:t>
      </w:r>
      <w:r w:rsidRPr="00573B11">
        <w:rPr>
          <w:rFonts w:ascii="Times New Roman" w:hAnsi="Times New Roman" w:cs="Times New Roman"/>
          <w:sz w:val="18"/>
          <w:szCs w:val="18"/>
        </w:rPr>
        <w:t xml:space="preserve">. </w:t>
      </w:r>
      <w:r w:rsidR="00D33F4A" w:rsidRPr="00573B11">
        <w:rPr>
          <w:rFonts w:ascii="Times New Roman" w:hAnsi="Times New Roman" w:cs="Times New Roman"/>
          <w:sz w:val="18"/>
          <w:szCs w:val="18"/>
        </w:rPr>
        <w:t>Посещать занятия, указанные в учебном расписании.</w:t>
      </w:r>
    </w:p>
    <w:p w14:paraId="275CE48B" w14:textId="77777777" w:rsidR="00D257EF" w:rsidRPr="00573B11" w:rsidRDefault="00D33F4A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3.3.3. </w:t>
      </w:r>
      <w:r w:rsidR="00D257EF" w:rsidRPr="00573B11">
        <w:rPr>
          <w:rFonts w:ascii="Times New Roman" w:hAnsi="Times New Roman" w:cs="Times New Roman"/>
          <w:sz w:val="18"/>
          <w:szCs w:val="18"/>
        </w:rPr>
        <w:t>Выполнять задания для подготовки к занятиям, предусмотренным учебным планом, в том числе индивидуальным.</w:t>
      </w:r>
    </w:p>
    <w:p w14:paraId="31B8834F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3.3.</w:t>
      </w:r>
      <w:r w:rsidR="00D33F4A" w:rsidRPr="00573B11">
        <w:rPr>
          <w:rFonts w:ascii="Times New Roman" w:hAnsi="Times New Roman" w:cs="Times New Roman"/>
          <w:sz w:val="18"/>
          <w:szCs w:val="18"/>
        </w:rPr>
        <w:t>4</w:t>
      </w:r>
      <w:r w:rsidRPr="00573B11">
        <w:rPr>
          <w:rFonts w:ascii="Times New Roman" w:hAnsi="Times New Roman" w:cs="Times New Roman"/>
          <w:sz w:val="18"/>
          <w:szCs w:val="18"/>
        </w:rPr>
        <w:t>. Извещать Исполнителя о причинах отсутствия на занятиях.</w:t>
      </w:r>
    </w:p>
    <w:p w14:paraId="0E924D3C" w14:textId="77777777" w:rsidR="00D33F4A" w:rsidRPr="00573B11" w:rsidRDefault="00D33F4A" w:rsidP="00D33F4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3.3.5.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DA9C0FA" w14:textId="77777777" w:rsidR="00D33F4A" w:rsidRPr="00573B11" w:rsidRDefault="00D33F4A" w:rsidP="00573B1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3.3.6. Соблюдать учебную дисциплину и общепринятые нормы поведения, в частности, проявлять уважение к педагогам, администрации и обслуживающему персоналу Исполнителя.</w:t>
      </w:r>
    </w:p>
    <w:p w14:paraId="145D09EB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05240B4" w14:textId="77777777" w:rsidR="00D257EF" w:rsidRPr="00573B11" w:rsidRDefault="00D257EF" w:rsidP="00D257EF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5" w:name="Par130"/>
      <w:bookmarkEnd w:id="5"/>
      <w:r w:rsidRPr="00573B11">
        <w:rPr>
          <w:rFonts w:ascii="Times New Roman" w:hAnsi="Times New Roman" w:cs="Times New Roman"/>
          <w:sz w:val="18"/>
          <w:szCs w:val="18"/>
        </w:rPr>
        <w:t xml:space="preserve">IV. Стоимость услуг, сроки и порядок их оплаты </w:t>
      </w:r>
    </w:p>
    <w:p w14:paraId="7E892C67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F7964A6" w14:textId="60B8FB5A" w:rsidR="00D33F4A" w:rsidRPr="00573B11" w:rsidRDefault="00D257EF" w:rsidP="0043277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4.1. </w:t>
      </w:r>
      <w:r w:rsidR="00D33F4A" w:rsidRPr="00573B11">
        <w:rPr>
          <w:rFonts w:ascii="Times New Roman" w:hAnsi="Times New Roman" w:cs="Times New Roman"/>
          <w:sz w:val="18"/>
          <w:szCs w:val="18"/>
        </w:rPr>
        <w:t>Стоимость услуги за один ученич</w:t>
      </w:r>
      <w:r w:rsidR="00432777" w:rsidRPr="00573B11">
        <w:rPr>
          <w:rFonts w:ascii="Times New Roman" w:hAnsi="Times New Roman" w:cs="Times New Roman"/>
          <w:sz w:val="18"/>
          <w:szCs w:val="18"/>
        </w:rPr>
        <w:t xml:space="preserve">еский час составляет </w:t>
      </w:r>
      <w:r w:rsidR="000B1107">
        <w:rPr>
          <w:rFonts w:ascii="Times New Roman" w:hAnsi="Times New Roman" w:cs="Times New Roman"/>
          <w:sz w:val="18"/>
          <w:szCs w:val="18"/>
        </w:rPr>
        <w:t>________</w:t>
      </w:r>
      <w:r w:rsidR="00432777" w:rsidRPr="00573B11">
        <w:rPr>
          <w:rFonts w:ascii="Times New Roman" w:hAnsi="Times New Roman" w:cs="Times New Roman"/>
          <w:sz w:val="18"/>
          <w:szCs w:val="18"/>
        </w:rPr>
        <w:t xml:space="preserve"> (</w:t>
      </w:r>
      <w:r w:rsidR="000B1107">
        <w:rPr>
          <w:rFonts w:ascii="Times New Roman" w:hAnsi="Times New Roman" w:cs="Times New Roman"/>
          <w:sz w:val="18"/>
          <w:szCs w:val="18"/>
        </w:rPr>
        <w:t>________</w:t>
      </w:r>
      <w:r w:rsidR="00432777" w:rsidRPr="00573B11">
        <w:rPr>
          <w:rFonts w:ascii="Times New Roman" w:hAnsi="Times New Roman" w:cs="Times New Roman"/>
          <w:sz w:val="18"/>
          <w:szCs w:val="18"/>
        </w:rPr>
        <w:t xml:space="preserve"> руб. </w:t>
      </w:r>
      <w:r w:rsidR="000B1107">
        <w:rPr>
          <w:rFonts w:ascii="Times New Roman" w:hAnsi="Times New Roman" w:cs="Times New Roman"/>
          <w:sz w:val="18"/>
          <w:szCs w:val="18"/>
        </w:rPr>
        <w:t>____</w:t>
      </w:r>
      <w:r w:rsidR="00432777" w:rsidRPr="00573B11">
        <w:rPr>
          <w:rFonts w:ascii="Times New Roman" w:hAnsi="Times New Roman" w:cs="Times New Roman"/>
          <w:sz w:val="18"/>
          <w:szCs w:val="18"/>
        </w:rPr>
        <w:t xml:space="preserve"> </w:t>
      </w:r>
      <w:r w:rsidR="00D33F4A" w:rsidRPr="00573B11">
        <w:rPr>
          <w:rFonts w:ascii="Times New Roman" w:hAnsi="Times New Roman" w:cs="Times New Roman"/>
          <w:sz w:val="18"/>
          <w:szCs w:val="18"/>
        </w:rPr>
        <w:t>коп.) рублей.</w:t>
      </w:r>
    </w:p>
    <w:p w14:paraId="1F17309D" w14:textId="53654C68" w:rsidR="00D33F4A" w:rsidRPr="00573B11" w:rsidRDefault="00D33F4A" w:rsidP="0043277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4.2. Стоимость платных образовательных услуг в месяц составляет</w:t>
      </w:r>
      <w:r w:rsidR="00432777" w:rsidRPr="00573B11">
        <w:rPr>
          <w:rFonts w:ascii="Times New Roman" w:hAnsi="Times New Roman" w:cs="Times New Roman"/>
          <w:sz w:val="18"/>
          <w:szCs w:val="18"/>
        </w:rPr>
        <w:t xml:space="preserve"> </w:t>
      </w:r>
      <w:r w:rsidR="000B1107">
        <w:rPr>
          <w:rFonts w:ascii="Times New Roman" w:hAnsi="Times New Roman" w:cs="Times New Roman"/>
          <w:sz w:val="18"/>
          <w:szCs w:val="18"/>
        </w:rPr>
        <w:t>______</w:t>
      </w:r>
      <w:r w:rsidR="00432777" w:rsidRPr="00573B11">
        <w:rPr>
          <w:rFonts w:ascii="Times New Roman" w:hAnsi="Times New Roman" w:cs="Times New Roman"/>
          <w:sz w:val="18"/>
          <w:szCs w:val="18"/>
        </w:rPr>
        <w:t xml:space="preserve"> (</w:t>
      </w:r>
      <w:r w:rsidR="000B1107">
        <w:rPr>
          <w:rFonts w:ascii="Times New Roman" w:hAnsi="Times New Roman" w:cs="Times New Roman"/>
          <w:sz w:val="18"/>
          <w:szCs w:val="18"/>
        </w:rPr>
        <w:t>________</w:t>
      </w:r>
      <w:r w:rsidR="00432777" w:rsidRPr="00573B11">
        <w:rPr>
          <w:rFonts w:ascii="Times New Roman" w:hAnsi="Times New Roman" w:cs="Times New Roman"/>
          <w:sz w:val="18"/>
          <w:szCs w:val="18"/>
        </w:rPr>
        <w:t xml:space="preserve"> руб. </w:t>
      </w:r>
      <w:r w:rsidR="000B1107">
        <w:rPr>
          <w:rFonts w:ascii="Times New Roman" w:hAnsi="Times New Roman" w:cs="Times New Roman"/>
          <w:sz w:val="18"/>
          <w:szCs w:val="18"/>
        </w:rPr>
        <w:t>____</w:t>
      </w:r>
      <w:r w:rsidR="00432777" w:rsidRPr="00573B11">
        <w:rPr>
          <w:rFonts w:ascii="Times New Roman" w:hAnsi="Times New Roman" w:cs="Times New Roman"/>
          <w:sz w:val="18"/>
          <w:szCs w:val="18"/>
        </w:rPr>
        <w:t xml:space="preserve"> </w:t>
      </w:r>
      <w:r w:rsidRPr="00573B11">
        <w:rPr>
          <w:rFonts w:ascii="Times New Roman" w:hAnsi="Times New Roman" w:cs="Times New Roman"/>
          <w:sz w:val="18"/>
          <w:szCs w:val="18"/>
        </w:rPr>
        <w:t>коп.) рублей.</w:t>
      </w:r>
    </w:p>
    <w:p w14:paraId="57B0B7B2" w14:textId="490622E4" w:rsidR="003A323F" w:rsidRPr="00573B11" w:rsidRDefault="003A323F" w:rsidP="0043277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4.3. Полная стоимость платных образовательных услуг за весь период обучения Обучающегося составляет</w:t>
      </w:r>
      <w:r w:rsidR="00432777" w:rsidRPr="00573B11">
        <w:rPr>
          <w:rFonts w:ascii="Times New Roman" w:hAnsi="Times New Roman" w:cs="Times New Roman"/>
          <w:sz w:val="18"/>
          <w:szCs w:val="18"/>
        </w:rPr>
        <w:t xml:space="preserve"> </w:t>
      </w:r>
      <w:r w:rsidR="000B1107">
        <w:rPr>
          <w:rFonts w:ascii="Times New Roman" w:hAnsi="Times New Roman" w:cs="Times New Roman"/>
          <w:sz w:val="18"/>
          <w:szCs w:val="18"/>
        </w:rPr>
        <w:t>_________</w:t>
      </w:r>
      <w:r w:rsidR="00432777" w:rsidRPr="00573B11">
        <w:rPr>
          <w:rFonts w:ascii="Times New Roman" w:hAnsi="Times New Roman" w:cs="Times New Roman"/>
          <w:sz w:val="18"/>
          <w:szCs w:val="18"/>
        </w:rPr>
        <w:t xml:space="preserve"> (</w:t>
      </w:r>
      <w:r w:rsidR="000B1107">
        <w:rPr>
          <w:rFonts w:ascii="Times New Roman" w:hAnsi="Times New Roman" w:cs="Times New Roman"/>
          <w:sz w:val="18"/>
          <w:szCs w:val="18"/>
        </w:rPr>
        <w:t>_______________</w:t>
      </w:r>
      <w:r w:rsidR="00432777" w:rsidRPr="00573B11">
        <w:rPr>
          <w:rFonts w:ascii="Times New Roman" w:hAnsi="Times New Roman" w:cs="Times New Roman"/>
          <w:sz w:val="18"/>
          <w:szCs w:val="18"/>
        </w:rPr>
        <w:t xml:space="preserve">руб. </w:t>
      </w:r>
      <w:r w:rsidR="000B1107">
        <w:rPr>
          <w:rFonts w:ascii="Times New Roman" w:hAnsi="Times New Roman" w:cs="Times New Roman"/>
          <w:sz w:val="18"/>
          <w:szCs w:val="18"/>
        </w:rPr>
        <w:t>______</w:t>
      </w:r>
      <w:r w:rsidR="00432777" w:rsidRPr="00573B11">
        <w:rPr>
          <w:rFonts w:ascii="Times New Roman" w:hAnsi="Times New Roman" w:cs="Times New Roman"/>
          <w:sz w:val="18"/>
          <w:szCs w:val="18"/>
        </w:rPr>
        <w:t xml:space="preserve"> </w:t>
      </w:r>
      <w:r w:rsidRPr="00573B11">
        <w:rPr>
          <w:rFonts w:ascii="Times New Roman" w:hAnsi="Times New Roman" w:cs="Times New Roman"/>
          <w:sz w:val="18"/>
          <w:szCs w:val="18"/>
        </w:rPr>
        <w:t>коп.) рублей.</w:t>
      </w:r>
    </w:p>
    <w:p w14:paraId="31841E80" w14:textId="77777777" w:rsidR="00D33F4A" w:rsidRPr="00573B11" w:rsidRDefault="00D33F4A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492F17D" w14:textId="6FE7661F" w:rsidR="00D257EF" w:rsidRPr="00573B11" w:rsidRDefault="00D257EF" w:rsidP="00D257E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    4.2. Оплата производится </w:t>
      </w:r>
      <w:r w:rsidR="006E42B0">
        <w:rPr>
          <w:rFonts w:ascii="Times New Roman" w:hAnsi="Times New Roman" w:cs="Times New Roman"/>
          <w:sz w:val="18"/>
          <w:szCs w:val="18"/>
          <w:u w:val="single"/>
        </w:rPr>
        <w:t xml:space="preserve">ежемесячно до </w:t>
      </w:r>
      <w:r w:rsidR="00544A48" w:rsidRPr="00573B11">
        <w:rPr>
          <w:rFonts w:ascii="Times New Roman" w:hAnsi="Times New Roman" w:cs="Times New Roman"/>
          <w:sz w:val="18"/>
          <w:szCs w:val="18"/>
          <w:u w:val="single"/>
        </w:rPr>
        <w:t>10</w:t>
      </w:r>
      <w:r w:rsidR="006E42B0">
        <w:rPr>
          <w:rFonts w:ascii="Times New Roman" w:hAnsi="Times New Roman" w:cs="Times New Roman"/>
          <w:sz w:val="18"/>
          <w:szCs w:val="18"/>
          <w:u w:val="single"/>
        </w:rPr>
        <w:t xml:space="preserve"> числа</w:t>
      </w:r>
      <w:r w:rsidR="003A323F" w:rsidRPr="00573B1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3A323F" w:rsidRPr="00573B11">
        <w:rPr>
          <w:rFonts w:ascii="Times New Roman" w:hAnsi="Times New Roman" w:cs="Times New Roman"/>
          <w:sz w:val="18"/>
          <w:szCs w:val="18"/>
        </w:rPr>
        <w:t>оплачиваемого (</w:t>
      </w:r>
      <w:proofErr w:type="gramStart"/>
      <w:r w:rsidR="003A323F" w:rsidRPr="00573B11">
        <w:rPr>
          <w:rFonts w:ascii="Times New Roman" w:hAnsi="Times New Roman" w:cs="Times New Roman"/>
          <w:sz w:val="18"/>
          <w:szCs w:val="18"/>
        </w:rPr>
        <w:t>текущего )</w:t>
      </w:r>
      <w:proofErr w:type="gramEnd"/>
      <w:r w:rsidR="003A323F" w:rsidRPr="00573B11">
        <w:rPr>
          <w:rFonts w:ascii="Times New Roman" w:hAnsi="Times New Roman" w:cs="Times New Roman"/>
          <w:sz w:val="18"/>
          <w:szCs w:val="18"/>
        </w:rPr>
        <w:t xml:space="preserve"> месяца</w:t>
      </w:r>
    </w:p>
    <w:p w14:paraId="04470BD9" w14:textId="77777777" w:rsidR="00D257EF" w:rsidRPr="00573B11" w:rsidRDefault="00D257EF" w:rsidP="00D257E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3A323F" w:rsidRPr="00573B11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573B11">
        <w:rPr>
          <w:rFonts w:ascii="Times New Roman" w:hAnsi="Times New Roman" w:cs="Times New Roman"/>
          <w:sz w:val="18"/>
          <w:szCs w:val="18"/>
        </w:rPr>
        <w:t xml:space="preserve"> (период оп</w:t>
      </w:r>
      <w:r w:rsidR="00544A48" w:rsidRPr="00573B11">
        <w:rPr>
          <w:rFonts w:ascii="Times New Roman" w:hAnsi="Times New Roman" w:cs="Times New Roman"/>
          <w:sz w:val="18"/>
          <w:szCs w:val="18"/>
        </w:rPr>
        <w:t>латы (единовременно, ежемесячно)</w:t>
      </w:r>
    </w:p>
    <w:p w14:paraId="349E4997" w14:textId="77777777" w:rsidR="00D257EF" w:rsidRPr="00573B11" w:rsidRDefault="00D257EF" w:rsidP="00D257E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за наличный расчет/в безналичном порядке на </w:t>
      </w:r>
      <w:r w:rsidR="003A323F" w:rsidRPr="00573B11">
        <w:rPr>
          <w:rFonts w:ascii="Times New Roman" w:hAnsi="Times New Roman" w:cs="Times New Roman"/>
          <w:sz w:val="18"/>
          <w:szCs w:val="18"/>
        </w:rPr>
        <w:t xml:space="preserve"> расчетный </w:t>
      </w:r>
      <w:r w:rsidRPr="00573B11">
        <w:rPr>
          <w:rFonts w:ascii="Times New Roman" w:hAnsi="Times New Roman" w:cs="Times New Roman"/>
          <w:sz w:val="18"/>
          <w:szCs w:val="18"/>
        </w:rPr>
        <w:t xml:space="preserve">счет, указанный  в  </w:t>
      </w:r>
      <w:hyperlink w:anchor="Par186" w:tooltip="Ссылка на текущий документ" w:history="1">
        <w:r w:rsidRPr="00573B11">
          <w:rPr>
            <w:rFonts w:ascii="Times New Roman" w:hAnsi="Times New Roman" w:cs="Times New Roman"/>
            <w:color w:val="0000FF"/>
            <w:sz w:val="18"/>
            <w:szCs w:val="18"/>
          </w:rPr>
          <w:t>разделе  IX</w:t>
        </w:r>
      </w:hyperlink>
      <w:r w:rsidR="003A323F" w:rsidRPr="00573B11">
        <w:rPr>
          <w:sz w:val="18"/>
          <w:szCs w:val="18"/>
        </w:rPr>
        <w:t xml:space="preserve"> </w:t>
      </w:r>
      <w:r w:rsidRPr="00573B11">
        <w:rPr>
          <w:rFonts w:ascii="Times New Roman" w:hAnsi="Times New Roman" w:cs="Times New Roman"/>
          <w:sz w:val="18"/>
          <w:szCs w:val="18"/>
        </w:rPr>
        <w:t xml:space="preserve">настоящего Договора </w:t>
      </w:r>
    </w:p>
    <w:p w14:paraId="377A03D1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EF13A39" w14:textId="77777777" w:rsidR="00D257EF" w:rsidRPr="00573B11" w:rsidRDefault="00D257EF" w:rsidP="00573B11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6" w:name="Par144"/>
      <w:bookmarkEnd w:id="6"/>
      <w:r w:rsidRPr="00573B11">
        <w:rPr>
          <w:rFonts w:ascii="Times New Roman" w:hAnsi="Times New Roman" w:cs="Times New Roman"/>
          <w:sz w:val="18"/>
          <w:szCs w:val="18"/>
        </w:rPr>
        <w:t>V. Основания изменения и расторжения договора</w:t>
      </w:r>
    </w:p>
    <w:p w14:paraId="6753799E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86D853C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14:paraId="6C9CF24F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14:paraId="5C08C4A6" w14:textId="77777777" w:rsidR="00D257EF" w:rsidRPr="00573B11" w:rsidRDefault="003A323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- </w:t>
      </w:r>
      <w:r w:rsidR="00D257EF" w:rsidRPr="00573B11">
        <w:rPr>
          <w:rFonts w:ascii="Times New Roman" w:hAnsi="Times New Roman" w:cs="Times New Roman"/>
          <w:sz w:val="18"/>
          <w:szCs w:val="18"/>
        </w:rPr>
        <w:t>просрочки оплаты стоимости платных образовательных услуг;</w:t>
      </w:r>
    </w:p>
    <w:p w14:paraId="576CE933" w14:textId="77777777" w:rsidR="00D257EF" w:rsidRPr="00573B11" w:rsidRDefault="00432777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-</w:t>
      </w:r>
      <w:r w:rsidR="00D257EF" w:rsidRPr="00573B11">
        <w:rPr>
          <w:rFonts w:ascii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83B1BA7" w14:textId="77777777" w:rsidR="00D257EF" w:rsidRPr="00573B11" w:rsidRDefault="003A323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- </w:t>
      </w:r>
      <w:r w:rsidR="00D257EF" w:rsidRPr="00573B11">
        <w:rPr>
          <w:rFonts w:ascii="Times New Roman" w:hAnsi="Times New Roman" w:cs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14:paraId="5EA08C24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14:paraId="502D1CF1" w14:textId="77777777" w:rsidR="00D257EF" w:rsidRPr="00573B11" w:rsidRDefault="003A323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- </w:t>
      </w:r>
      <w:r w:rsidR="00D257EF" w:rsidRPr="00573B11">
        <w:rPr>
          <w:rFonts w:ascii="Times New Roman" w:hAnsi="Times New Roman" w:cs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DBC178C" w14:textId="77777777" w:rsidR="000F5325" w:rsidRPr="00573B11" w:rsidRDefault="003A323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- </w:t>
      </w:r>
      <w:r w:rsidR="00D257EF" w:rsidRPr="00573B11">
        <w:rPr>
          <w:rFonts w:ascii="Times New Roman" w:hAnsi="Times New Roman" w:cs="Times New Roman"/>
          <w:sz w:val="18"/>
          <w:szCs w:val="18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</w:t>
      </w:r>
    </w:p>
    <w:p w14:paraId="63E0596E" w14:textId="77777777" w:rsidR="00D257EF" w:rsidRPr="00573B11" w:rsidRDefault="000F5325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- </w:t>
      </w:r>
      <w:r w:rsidR="00D257EF" w:rsidRPr="00573B11">
        <w:rPr>
          <w:rFonts w:ascii="Times New Roman" w:hAnsi="Times New Roman" w:cs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0D3CFAA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8D28C84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5.6. Обучающийся 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50658309" w14:textId="77777777" w:rsidR="00823DAA" w:rsidRPr="00573B11" w:rsidRDefault="00823DAA" w:rsidP="00573B1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160DD5D" w14:textId="77777777" w:rsidR="00D257EF" w:rsidRPr="00573B11" w:rsidRDefault="00D257EF" w:rsidP="00D257EF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7" w:name="Par160"/>
      <w:bookmarkEnd w:id="7"/>
      <w:r w:rsidRPr="00573B11">
        <w:rPr>
          <w:rFonts w:ascii="Times New Roman" w:hAnsi="Times New Roman" w:cs="Times New Roman"/>
          <w:sz w:val="18"/>
          <w:szCs w:val="18"/>
        </w:rPr>
        <w:t>VI. Ответственность Исполнителя, Заказчика и Обучающегося</w:t>
      </w:r>
    </w:p>
    <w:p w14:paraId="5C19249B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B9E36C2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FA79243" w14:textId="77777777" w:rsidR="00D90374" w:rsidRPr="00573B11" w:rsidRDefault="00D90374" w:rsidP="00D903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lastRenderedPageBreak/>
        <w:t xml:space="preserve">         6.2. </w:t>
      </w:r>
      <w:r w:rsidR="00014449" w:rsidRPr="00573B11">
        <w:rPr>
          <w:rFonts w:ascii="Times New Roman" w:hAnsi="Times New Roman" w:cs="Times New Roman"/>
          <w:sz w:val="18"/>
          <w:szCs w:val="18"/>
        </w:rPr>
        <w:t>Исполнитель несёт ответст</w:t>
      </w:r>
      <w:r w:rsidRPr="00573B11">
        <w:rPr>
          <w:rFonts w:ascii="Times New Roman" w:hAnsi="Times New Roman" w:cs="Times New Roman"/>
          <w:sz w:val="18"/>
          <w:szCs w:val="18"/>
        </w:rPr>
        <w:t>венность:</w:t>
      </w:r>
    </w:p>
    <w:p w14:paraId="2AA2C964" w14:textId="77777777" w:rsidR="00014449" w:rsidRPr="00573B11" w:rsidRDefault="00D90374" w:rsidP="00014449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en-US"/>
        </w:rPr>
      </w:pP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        6.2.1. 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При обнаружении недостатка образовательной услуги, в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том числе оказания ее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не в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своему выбору потребовать:</w:t>
      </w:r>
    </w:p>
    <w:p w14:paraId="4214CBE2" w14:textId="77777777" w:rsidR="00014449" w:rsidRPr="00573B11" w:rsidRDefault="00D90374" w:rsidP="00D90374">
      <w:p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en-US"/>
        </w:rPr>
      </w:pP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      -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безвозмездного оказания образовательной услуги;</w:t>
      </w:r>
    </w:p>
    <w:p w14:paraId="32DE6CAD" w14:textId="77777777" w:rsidR="00014449" w:rsidRPr="00573B11" w:rsidRDefault="00D90374" w:rsidP="00D90374">
      <w:p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en-US"/>
        </w:rPr>
      </w:pP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      -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соразмерного уменьшения стоимости оказанной образовательной услуги;</w:t>
      </w:r>
    </w:p>
    <w:p w14:paraId="19FBFEF1" w14:textId="77777777" w:rsidR="00D90374" w:rsidRPr="00573B11" w:rsidRDefault="00D90374" w:rsidP="00D90374">
      <w:pPr>
        <w:spacing w:after="0" w:line="240" w:lineRule="auto"/>
        <w:ind w:right="181"/>
        <w:jc w:val="both"/>
        <w:rPr>
          <w:rFonts w:ascii="Times New Roman" w:hAnsi="Times New Roman"/>
          <w:color w:val="000000"/>
          <w:sz w:val="18"/>
          <w:szCs w:val="18"/>
          <w:lang w:eastAsia="en-US"/>
        </w:rPr>
      </w:pP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      -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возмещения понесенных им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расходов по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устранению недостатков оказанной образовательной услуги своими силами или третьими лицами.</w:t>
      </w:r>
    </w:p>
    <w:p w14:paraId="73703213" w14:textId="77777777" w:rsidR="00D90374" w:rsidRPr="00573B11" w:rsidRDefault="00D90374" w:rsidP="00D90374">
      <w:pPr>
        <w:spacing w:after="0" w:line="240" w:lineRule="auto"/>
        <w:ind w:left="360" w:right="181"/>
        <w:jc w:val="both"/>
        <w:rPr>
          <w:rFonts w:ascii="Times New Roman" w:hAnsi="Times New Roman"/>
          <w:color w:val="000000"/>
          <w:sz w:val="18"/>
          <w:szCs w:val="18"/>
          <w:lang w:eastAsia="en-US"/>
        </w:rPr>
      </w:pP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6.3.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Заказчик вправе отказаться от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исполнения договора и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потребовать полного возмещения  убытков, если в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течение 10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рабочих дней недостатки образовательной услуги не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устранены  Исполнителем.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23DEA88" w14:textId="77777777" w:rsidR="00014449" w:rsidRPr="00573B11" w:rsidRDefault="00014449" w:rsidP="00D90374">
      <w:pPr>
        <w:spacing w:after="0" w:line="240" w:lineRule="auto"/>
        <w:ind w:left="360" w:right="181"/>
        <w:jc w:val="both"/>
        <w:rPr>
          <w:rFonts w:ascii="Times New Roman" w:hAnsi="Times New Roman"/>
          <w:color w:val="000000"/>
          <w:sz w:val="18"/>
          <w:szCs w:val="18"/>
          <w:lang w:eastAsia="en-US"/>
        </w:rPr>
      </w:pP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>6.4.</w:t>
      </w:r>
      <w:r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>Если Исполнитель нарушил сроки оказания образовательной услуги (сроки начала и</w:t>
      </w:r>
      <w:r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>(или)  окончания оказания образовательной услуги и</w:t>
      </w:r>
      <w:r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>(или) промежуточные сроки оказания  образовательной услуги) либо если во</w:t>
      </w:r>
      <w:r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>время оказания образовательной услуги стало очевидным, что она не</w:t>
      </w:r>
      <w:r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>будет осуществлена в</w:t>
      </w:r>
      <w:r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>срок, Заказчик вправе по</w:t>
      </w:r>
      <w:r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>своему выбору:</w:t>
      </w:r>
    </w:p>
    <w:p w14:paraId="0C5B1EFA" w14:textId="77777777" w:rsidR="00014449" w:rsidRPr="00573B11" w:rsidRDefault="00D90374" w:rsidP="00D90374">
      <w:pPr>
        <w:spacing w:before="100" w:beforeAutospacing="1" w:after="0" w:line="240" w:lineRule="auto"/>
        <w:ind w:right="180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en-US"/>
        </w:rPr>
      </w:pP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       -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назначить Исполнителю новый срок, в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течение которого Исполнитель должен приступить к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оказанию образовательной услуги и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(или) закончить оказание образовательной услуги;</w:t>
      </w:r>
    </w:p>
    <w:p w14:paraId="1EC01FCF" w14:textId="77777777" w:rsidR="00014449" w:rsidRPr="00573B11" w:rsidRDefault="00D90374" w:rsidP="00D90374">
      <w:p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en-US"/>
        </w:rPr>
      </w:pP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      -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поручить оказать образовательную услугу третьим лицам за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разумную цену и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потребовать от</w:t>
      </w:r>
      <w:r w:rsidR="00014449" w:rsidRPr="00573B11">
        <w:rPr>
          <w:rFonts w:ascii="Times New Roman" w:hAnsi="Times New Roman"/>
          <w:color w:val="000000"/>
          <w:sz w:val="18"/>
          <w:szCs w:val="18"/>
          <w:lang w:val="en-US" w:eastAsia="en-US"/>
        </w:rPr>
        <w:t> 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Исполнителя возмещения понесенных расходов;</w:t>
      </w:r>
    </w:p>
    <w:p w14:paraId="4B910A83" w14:textId="77777777" w:rsidR="00014449" w:rsidRPr="00573B11" w:rsidRDefault="00D90374" w:rsidP="00D90374">
      <w:p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en-US"/>
        </w:rPr>
      </w:pP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      -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потребовать уменьшения стоимости образовательной услуги;</w:t>
      </w:r>
    </w:p>
    <w:p w14:paraId="164D13EA" w14:textId="77777777" w:rsidR="00D90374" w:rsidRPr="00573B11" w:rsidRDefault="00D90374" w:rsidP="00D90374">
      <w:pPr>
        <w:spacing w:after="0" w:line="240" w:lineRule="auto"/>
        <w:ind w:right="180"/>
        <w:jc w:val="both"/>
        <w:rPr>
          <w:rFonts w:ascii="Times New Roman" w:hAnsi="Times New Roman"/>
          <w:color w:val="000000"/>
          <w:sz w:val="18"/>
          <w:szCs w:val="18"/>
          <w:lang w:eastAsia="en-US"/>
        </w:rPr>
      </w:pP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      -</w:t>
      </w:r>
      <w:r w:rsidR="00014449" w:rsidRPr="00573B11">
        <w:rPr>
          <w:rFonts w:ascii="Times New Roman" w:hAnsi="Times New Roman"/>
          <w:color w:val="000000"/>
          <w:sz w:val="18"/>
          <w:szCs w:val="18"/>
          <w:lang w:eastAsia="en-US"/>
        </w:rPr>
        <w:t>расторгнуть договор.</w:t>
      </w:r>
    </w:p>
    <w:p w14:paraId="2601C70F" w14:textId="77777777" w:rsidR="00D90374" w:rsidRPr="00573B11" w:rsidRDefault="00D90374" w:rsidP="00D90374">
      <w:pPr>
        <w:spacing w:after="0" w:line="240" w:lineRule="auto"/>
        <w:ind w:right="180"/>
        <w:jc w:val="both"/>
        <w:rPr>
          <w:rFonts w:ascii="Times New Roman" w:hAnsi="Times New Roman"/>
          <w:color w:val="000000"/>
          <w:sz w:val="18"/>
          <w:szCs w:val="18"/>
          <w:lang w:eastAsia="en-US"/>
        </w:rPr>
      </w:pP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     6.5. Заказчик несёт ответственность:</w:t>
      </w:r>
      <w:r w:rsidR="00824605" w:rsidRPr="00573B11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</w:t>
      </w:r>
    </w:p>
    <w:p w14:paraId="2D3E5621" w14:textId="77777777" w:rsidR="00824605" w:rsidRPr="00573B11" w:rsidRDefault="00824605" w:rsidP="00D90374">
      <w:pPr>
        <w:spacing w:after="0" w:line="240" w:lineRule="auto"/>
        <w:ind w:right="180"/>
        <w:jc w:val="both"/>
        <w:rPr>
          <w:rFonts w:ascii="Times New Roman" w:hAnsi="Times New Roman"/>
          <w:color w:val="000000"/>
          <w:sz w:val="18"/>
          <w:szCs w:val="18"/>
          <w:lang w:eastAsia="en-US"/>
        </w:rPr>
      </w:pP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     6.5.1. Исполнитель вправе отказаться от исполнения договора в следующих случаях:</w:t>
      </w:r>
    </w:p>
    <w:p w14:paraId="4B7AF4FF" w14:textId="77777777" w:rsidR="00824605" w:rsidRPr="00573B11" w:rsidRDefault="00824605" w:rsidP="00D90374">
      <w:pPr>
        <w:spacing w:after="0" w:line="240" w:lineRule="auto"/>
        <w:ind w:right="180"/>
        <w:jc w:val="both"/>
        <w:rPr>
          <w:rFonts w:ascii="Times New Roman" w:hAnsi="Times New Roman"/>
          <w:color w:val="000000"/>
          <w:sz w:val="18"/>
          <w:szCs w:val="18"/>
          <w:lang w:eastAsia="en-US"/>
        </w:rPr>
      </w:pP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      -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4715BFA4" w14:textId="77777777" w:rsidR="00824605" w:rsidRPr="00573B11" w:rsidRDefault="00824605" w:rsidP="00D90374">
      <w:pPr>
        <w:spacing w:after="0" w:line="240" w:lineRule="auto"/>
        <w:ind w:right="180"/>
        <w:jc w:val="both"/>
        <w:rPr>
          <w:rFonts w:ascii="Times New Roman" w:hAnsi="Times New Roman"/>
          <w:color w:val="000000"/>
          <w:sz w:val="18"/>
          <w:szCs w:val="18"/>
          <w:lang w:eastAsia="en-US"/>
        </w:rPr>
      </w:pP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    -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2865CAB9" w14:textId="77777777" w:rsidR="00824605" w:rsidRPr="00573B11" w:rsidRDefault="00824605" w:rsidP="00D90374">
      <w:pPr>
        <w:spacing w:after="0" w:line="240" w:lineRule="auto"/>
        <w:ind w:right="180"/>
        <w:jc w:val="both"/>
        <w:rPr>
          <w:rFonts w:ascii="Times New Roman" w:hAnsi="Times New Roman"/>
          <w:color w:val="000000"/>
          <w:sz w:val="18"/>
          <w:szCs w:val="18"/>
          <w:lang w:eastAsia="en-US"/>
        </w:rPr>
      </w:pP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    - просрочка оплаты стоимости платных образовательных услуг;</w:t>
      </w:r>
    </w:p>
    <w:p w14:paraId="641EF45F" w14:textId="77777777" w:rsidR="00F756EF" w:rsidRPr="00573B11" w:rsidRDefault="00824605" w:rsidP="00D90374">
      <w:pPr>
        <w:spacing w:after="0" w:line="240" w:lineRule="auto"/>
        <w:ind w:right="180"/>
        <w:jc w:val="both"/>
        <w:rPr>
          <w:rFonts w:ascii="Times New Roman" w:hAnsi="Times New Roman"/>
          <w:color w:val="000000"/>
          <w:sz w:val="18"/>
          <w:szCs w:val="18"/>
          <w:lang w:eastAsia="en-US"/>
        </w:rPr>
      </w:pPr>
      <w:r w:rsidRPr="00573B11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    - невозможность надлежащего исполнения обязательств по оказанию платных образовательных услуг вследствие дейс</w:t>
      </w:r>
      <w:r w:rsidR="004420AC" w:rsidRPr="00573B11">
        <w:rPr>
          <w:rFonts w:ascii="Times New Roman" w:hAnsi="Times New Roman"/>
          <w:color w:val="000000"/>
          <w:sz w:val="18"/>
          <w:szCs w:val="18"/>
          <w:lang w:eastAsia="en-US"/>
        </w:rPr>
        <w:t>твий (бездействия) обучающегося.</w:t>
      </w:r>
    </w:p>
    <w:p w14:paraId="1291C033" w14:textId="77777777" w:rsidR="00D90374" w:rsidRPr="00573B11" w:rsidRDefault="00D90374" w:rsidP="00D90374">
      <w:pPr>
        <w:spacing w:after="0" w:line="240" w:lineRule="auto"/>
        <w:ind w:right="181"/>
        <w:jc w:val="both"/>
        <w:rPr>
          <w:rFonts w:ascii="Times New Roman" w:hAnsi="Times New Roman"/>
          <w:sz w:val="18"/>
          <w:szCs w:val="18"/>
        </w:rPr>
      </w:pPr>
      <w:r w:rsidRPr="00573B11">
        <w:rPr>
          <w:rFonts w:ascii="Times New Roman" w:hAnsi="Times New Roman"/>
          <w:sz w:val="18"/>
          <w:szCs w:val="18"/>
        </w:rPr>
        <w:t xml:space="preserve">      6.6</w:t>
      </w:r>
      <w:r w:rsidR="00014449" w:rsidRPr="00573B11">
        <w:rPr>
          <w:rFonts w:ascii="Times New Roman" w:hAnsi="Times New Roman"/>
          <w:sz w:val="18"/>
          <w:szCs w:val="18"/>
        </w:rPr>
        <w:t>.</w:t>
      </w:r>
      <w:r w:rsidRPr="00573B11">
        <w:rPr>
          <w:rFonts w:ascii="Times New Roman" w:hAnsi="Times New Roman"/>
          <w:sz w:val="18"/>
          <w:szCs w:val="18"/>
        </w:rPr>
        <w:t>Обучающий несё</w:t>
      </w:r>
      <w:r w:rsidR="00014449" w:rsidRPr="00573B11">
        <w:rPr>
          <w:rFonts w:ascii="Times New Roman" w:hAnsi="Times New Roman"/>
          <w:sz w:val="18"/>
          <w:szCs w:val="18"/>
        </w:rPr>
        <w:t>т ответственность:</w:t>
      </w:r>
    </w:p>
    <w:p w14:paraId="7C871647" w14:textId="77777777" w:rsidR="00D257EF" w:rsidRPr="00573B11" w:rsidRDefault="00D90374" w:rsidP="00573B11">
      <w:pPr>
        <w:spacing w:line="240" w:lineRule="auto"/>
        <w:ind w:right="181"/>
        <w:jc w:val="both"/>
        <w:rPr>
          <w:rFonts w:ascii="Times New Roman" w:hAnsi="Times New Roman"/>
          <w:sz w:val="18"/>
          <w:szCs w:val="18"/>
        </w:rPr>
      </w:pPr>
      <w:r w:rsidRPr="00573B11">
        <w:rPr>
          <w:rFonts w:ascii="Times New Roman" w:hAnsi="Times New Roman"/>
          <w:sz w:val="18"/>
          <w:szCs w:val="18"/>
        </w:rPr>
        <w:t xml:space="preserve">       -</w:t>
      </w:r>
      <w:r w:rsidR="00014449" w:rsidRPr="00573B11">
        <w:rPr>
          <w:rFonts w:ascii="Times New Roman" w:hAnsi="Times New Roman"/>
          <w:sz w:val="18"/>
          <w:szCs w:val="18"/>
        </w:rPr>
        <w:t>в соответствии с действующим законодательством Российской Федерации, а также правил внутреннего распорядка учреждения</w:t>
      </w:r>
      <w:r w:rsidR="00F756EF" w:rsidRPr="00573B11">
        <w:rPr>
          <w:rFonts w:ascii="Times New Roman" w:hAnsi="Times New Roman"/>
          <w:sz w:val="18"/>
          <w:szCs w:val="18"/>
        </w:rPr>
        <w:t>.</w:t>
      </w:r>
    </w:p>
    <w:p w14:paraId="656E9302" w14:textId="77777777" w:rsidR="00D257EF" w:rsidRPr="00573B11" w:rsidRDefault="00D257EF" w:rsidP="00D257EF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8" w:name="Par175"/>
      <w:bookmarkEnd w:id="8"/>
      <w:r w:rsidRPr="00573B11">
        <w:rPr>
          <w:rFonts w:ascii="Times New Roman" w:hAnsi="Times New Roman" w:cs="Times New Roman"/>
          <w:sz w:val="18"/>
          <w:szCs w:val="18"/>
        </w:rPr>
        <w:t>VII. Срок действия Договора</w:t>
      </w:r>
    </w:p>
    <w:p w14:paraId="5E0A9F3F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88C26D3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3BA5EEC" w14:textId="77777777" w:rsidR="004420AC" w:rsidRPr="00573B11" w:rsidRDefault="00B4053A" w:rsidP="00573B1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7.2. По итогам обучения составляется акт о приемке выполненных услуг.</w:t>
      </w:r>
      <w:bookmarkStart w:id="9" w:name="Par179"/>
      <w:bookmarkEnd w:id="9"/>
    </w:p>
    <w:p w14:paraId="6FD83748" w14:textId="77777777" w:rsidR="004420AC" w:rsidRPr="00573B11" w:rsidRDefault="004420AC" w:rsidP="00D257EF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14:paraId="54CDC429" w14:textId="77777777" w:rsidR="00D257EF" w:rsidRPr="00573B11" w:rsidRDefault="00D257EF" w:rsidP="00573B11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VIII. Заключительные положения</w:t>
      </w:r>
    </w:p>
    <w:p w14:paraId="74EB2E3C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D59AFBA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="000F5325" w:rsidRPr="00573B11">
        <w:rPr>
          <w:rFonts w:ascii="Times New Roman" w:hAnsi="Times New Roman" w:cs="Times New Roman"/>
          <w:sz w:val="18"/>
          <w:szCs w:val="18"/>
        </w:rPr>
        <w:t xml:space="preserve">группу для получения дополнительного </w:t>
      </w:r>
      <w:proofErr w:type="gramStart"/>
      <w:r w:rsidR="000F5325" w:rsidRPr="00573B11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 w:rsidRPr="00573B11">
        <w:rPr>
          <w:rFonts w:ascii="Times New Roman" w:hAnsi="Times New Roman" w:cs="Times New Roman"/>
          <w:sz w:val="18"/>
          <w:szCs w:val="18"/>
        </w:rPr>
        <w:t xml:space="preserve"> до</w:t>
      </w:r>
      <w:proofErr w:type="gramEnd"/>
      <w:r w:rsidRPr="00573B11">
        <w:rPr>
          <w:rFonts w:ascii="Times New Roman" w:hAnsi="Times New Roman" w:cs="Times New Roman"/>
          <w:sz w:val="18"/>
          <w:szCs w:val="18"/>
        </w:rPr>
        <w:t xml:space="preserve"> даты издания приказа об окончании обучения или отчислении Обучающегося из </w:t>
      </w:r>
      <w:r w:rsidR="000F5325" w:rsidRPr="00573B11">
        <w:rPr>
          <w:rFonts w:ascii="Times New Roman" w:hAnsi="Times New Roman" w:cs="Times New Roman"/>
          <w:sz w:val="18"/>
          <w:szCs w:val="18"/>
        </w:rPr>
        <w:t>группы</w:t>
      </w:r>
      <w:r w:rsidRPr="00573B11">
        <w:rPr>
          <w:rFonts w:ascii="Times New Roman" w:hAnsi="Times New Roman" w:cs="Times New Roman"/>
          <w:sz w:val="18"/>
          <w:szCs w:val="18"/>
        </w:rPr>
        <w:t>.</w:t>
      </w:r>
    </w:p>
    <w:p w14:paraId="74B75D31" w14:textId="77777777" w:rsidR="00D257EF" w:rsidRPr="00573B11" w:rsidRDefault="00D257EF" w:rsidP="00D257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 xml:space="preserve">8.3. Настоящий Договор составлен в </w:t>
      </w:r>
      <w:r w:rsidR="00D3126C" w:rsidRPr="00573B11">
        <w:rPr>
          <w:rFonts w:ascii="Times New Roman" w:hAnsi="Times New Roman" w:cs="Times New Roman"/>
          <w:sz w:val="18"/>
          <w:szCs w:val="18"/>
        </w:rPr>
        <w:t>2</w:t>
      </w:r>
      <w:r w:rsidRPr="00573B11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97F0CEC" w14:textId="77777777" w:rsidR="00823DAA" w:rsidRPr="00573B11" w:rsidRDefault="00D257EF" w:rsidP="00573B1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  <w:bookmarkStart w:id="10" w:name="Par186"/>
      <w:bookmarkEnd w:id="10"/>
    </w:p>
    <w:p w14:paraId="5A1F97C5" w14:textId="77777777" w:rsidR="00432777" w:rsidRPr="00573B11" w:rsidRDefault="00432777" w:rsidP="00D257EF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14:paraId="090E38D6" w14:textId="77777777" w:rsidR="00D257EF" w:rsidRPr="00573B11" w:rsidRDefault="00D257EF" w:rsidP="00573B11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73B11">
        <w:rPr>
          <w:rFonts w:ascii="Times New Roman" w:hAnsi="Times New Roman" w:cs="Times New Roman"/>
          <w:sz w:val="18"/>
          <w:szCs w:val="18"/>
        </w:rPr>
        <w:t>IX. Адреса и реквизиты сторон</w:t>
      </w:r>
    </w:p>
    <w:tbl>
      <w:tblPr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827"/>
        <w:gridCol w:w="2835"/>
      </w:tblGrid>
      <w:tr w:rsidR="000F5325" w:rsidRPr="00573B11" w14:paraId="08AAF3EA" w14:textId="77777777" w:rsidTr="00823DAA">
        <w:tc>
          <w:tcPr>
            <w:tcW w:w="3794" w:type="dxa"/>
          </w:tcPr>
          <w:p w14:paraId="01A71C2C" w14:textId="77777777" w:rsidR="000A661A" w:rsidRPr="00573B11" w:rsidRDefault="000F5325" w:rsidP="00A65A98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73B11">
              <w:rPr>
                <w:rFonts w:ascii="Times New Roman" w:hAnsi="Times New Roman"/>
                <w:b/>
                <w:sz w:val="18"/>
                <w:szCs w:val="18"/>
              </w:rPr>
              <w:t>«Исполнитель»</w:t>
            </w:r>
          </w:p>
          <w:p w14:paraId="6DEE88B6" w14:textId="77777777" w:rsidR="00641C80" w:rsidRPr="00641C80" w:rsidRDefault="00DB3FFE" w:rsidP="00641C80">
            <w:pPr>
              <w:pStyle w:val="a8"/>
              <w:rPr>
                <w:sz w:val="18"/>
                <w:szCs w:val="18"/>
              </w:rPr>
            </w:pPr>
            <w:r w:rsidRPr="00641C80">
              <w:rPr>
                <w:snapToGrid w:val="0"/>
                <w:sz w:val="18"/>
                <w:szCs w:val="18"/>
              </w:rPr>
              <w:t xml:space="preserve"> </w:t>
            </w:r>
            <w:r w:rsidR="00641C80" w:rsidRPr="00641C80">
              <w:rPr>
                <w:b/>
                <w:sz w:val="18"/>
                <w:szCs w:val="18"/>
              </w:rPr>
              <w:t>Муниципальное общеобразовательное учреждение "Средняя общеобразовательная школа № 46" Ленинского района г. Саратова</w:t>
            </w:r>
          </w:p>
          <w:p w14:paraId="72FFB2BD" w14:textId="1772DCD1" w:rsidR="00641C80" w:rsidRPr="00641C80" w:rsidRDefault="00641C80" w:rsidP="00641C80">
            <w:pPr>
              <w:pStyle w:val="a8"/>
              <w:rPr>
                <w:sz w:val="18"/>
                <w:szCs w:val="18"/>
              </w:rPr>
            </w:pPr>
            <w:r w:rsidRPr="00641C80">
              <w:rPr>
                <w:sz w:val="18"/>
                <w:szCs w:val="18"/>
              </w:rPr>
              <w:t xml:space="preserve">410069, </w:t>
            </w:r>
            <w:r>
              <w:rPr>
                <w:sz w:val="18"/>
                <w:szCs w:val="18"/>
              </w:rPr>
              <w:t xml:space="preserve">г. Саратов, ул. Ипподромная, </w:t>
            </w:r>
          </w:p>
          <w:p w14:paraId="5678E9FB" w14:textId="77777777" w:rsidR="00641C80" w:rsidRPr="00641C80" w:rsidRDefault="00641C80" w:rsidP="00641C80">
            <w:pPr>
              <w:pStyle w:val="a8"/>
              <w:rPr>
                <w:sz w:val="18"/>
                <w:szCs w:val="18"/>
              </w:rPr>
            </w:pPr>
            <w:r w:rsidRPr="00641C80">
              <w:rPr>
                <w:sz w:val="18"/>
                <w:szCs w:val="18"/>
              </w:rPr>
              <w:t>ИНН 6453042659 КПП 645301001</w:t>
            </w:r>
          </w:p>
          <w:p w14:paraId="7A17E2D0" w14:textId="5CA68BC3" w:rsidR="00641C80" w:rsidRPr="00641C80" w:rsidRDefault="00641C80" w:rsidP="00641C80">
            <w:pPr>
              <w:pStyle w:val="a8"/>
              <w:rPr>
                <w:sz w:val="18"/>
                <w:szCs w:val="18"/>
              </w:rPr>
            </w:pPr>
            <w:r w:rsidRPr="00641C80">
              <w:rPr>
                <w:sz w:val="18"/>
                <w:szCs w:val="18"/>
              </w:rPr>
              <w:t xml:space="preserve">КС 03234643637010006000 в Отделение Саратов Банка России// УФК по Саратовской </w:t>
            </w:r>
            <w:proofErr w:type="gramStart"/>
            <w:r w:rsidRPr="00641C80">
              <w:rPr>
                <w:sz w:val="18"/>
                <w:szCs w:val="18"/>
              </w:rPr>
              <w:t>области</w:t>
            </w:r>
            <w:r>
              <w:rPr>
                <w:sz w:val="18"/>
                <w:szCs w:val="18"/>
              </w:rPr>
              <w:t xml:space="preserve"> </w:t>
            </w:r>
            <w:r w:rsidRPr="00641C80">
              <w:rPr>
                <w:sz w:val="18"/>
                <w:szCs w:val="18"/>
              </w:rPr>
              <w:t xml:space="preserve"> г.</w:t>
            </w:r>
            <w:proofErr w:type="gramEnd"/>
            <w:r w:rsidRPr="00641C80">
              <w:rPr>
                <w:sz w:val="18"/>
                <w:szCs w:val="18"/>
              </w:rPr>
              <w:t xml:space="preserve"> Саратов БИК 016311121 </w:t>
            </w:r>
          </w:p>
          <w:p w14:paraId="01654ADD" w14:textId="77777777" w:rsidR="00641C80" w:rsidRPr="00641C80" w:rsidRDefault="00641C80" w:rsidP="00641C80">
            <w:pPr>
              <w:pStyle w:val="a8"/>
              <w:rPr>
                <w:sz w:val="18"/>
                <w:szCs w:val="18"/>
              </w:rPr>
            </w:pPr>
            <w:r w:rsidRPr="00641C80">
              <w:rPr>
                <w:sz w:val="18"/>
                <w:szCs w:val="18"/>
              </w:rPr>
              <w:t>ЕКС 40102810845370000052</w:t>
            </w:r>
          </w:p>
          <w:p w14:paraId="20CE0E44" w14:textId="77777777" w:rsidR="00641C80" w:rsidRDefault="00641C80" w:rsidP="00641C80">
            <w:pPr>
              <w:rPr>
                <w:rFonts w:ascii="Times New Roman" w:hAnsi="Times New Roman"/>
                <w:sz w:val="18"/>
                <w:szCs w:val="18"/>
              </w:rPr>
            </w:pPr>
            <w:r w:rsidRPr="00641C80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муниципального образования "Город Саратов"</w:t>
            </w:r>
          </w:p>
          <w:p w14:paraId="5ECD0833" w14:textId="1C05F995" w:rsidR="00641C80" w:rsidRPr="00641C80" w:rsidRDefault="00641C80" w:rsidP="00641C80">
            <w:pPr>
              <w:rPr>
                <w:rFonts w:ascii="Times New Roman" w:hAnsi="Times New Roman"/>
                <w:sz w:val="18"/>
                <w:szCs w:val="18"/>
              </w:rPr>
            </w:pPr>
            <w:r w:rsidRPr="00641C80">
              <w:rPr>
                <w:rFonts w:ascii="Times New Roman" w:hAnsi="Times New Roman"/>
                <w:sz w:val="18"/>
                <w:szCs w:val="18"/>
              </w:rPr>
              <w:t>(МОУ "СОШ № 46" л/с 250040073</w:t>
            </w:r>
          </w:p>
          <w:p w14:paraId="7AC07B9B" w14:textId="2C44896B" w:rsidR="00641C80" w:rsidRPr="00641C80" w:rsidRDefault="00641C80" w:rsidP="00641C80">
            <w:pPr>
              <w:pStyle w:val="a8"/>
              <w:rPr>
                <w:sz w:val="18"/>
                <w:szCs w:val="18"/>
              </w:rPr>
            </w:pPr>
            <w:r w:rsidRPr="00641C80">
              <w:rPr>
                <w:sz w:val="18"/>
                <w:szCs w:val="18"/>
              </w:rPr>
              <w:t xml:space="preserve"> л/с 250040072)</w:t>
            </w:r>
          </w:p>
          <w:p w14:paraId="4552E132" w14:textId="77777777" w:rsidR="00641C80" w:rsidRPr="00641C80" w:rsidRDefault="00641C80" w:rsidP="00641C80">
            <w:pPr>
              <w:pStyle w:val="a8"/>
              <w:rPr>
                <w:sz w:val="18"/>
                <w:szCs w:val="18"/>
              </w:rPr>
            </w:pPr>
          </w:p>
          <w:p w14:paraId="1796069F" w14:textId="77777777" w:rsidR="00641C80" w:rsidRPr="00E14B4A" w:rsidRDefault="00641C80" w:rsidP="00641C80">
            <w:pPr>
              <w:pStyle w:val="a8"/>
              <w:rPr>
                <w:sz w:val="22"/>
                <w:szCs w:val="22"/>
              </w:rPr>
            </w:pPr>
          </w:p>
          <w:p w14:paraId="7188B1DD" w14:textId="77777777" w:rsidR="00641C80" w:rsidRPr="00E14B4A" w:rsidRDefault="00641C80" w:rsidP="00641C80">
            <w:pPr>
              <w:pStyle w:val="a8"/>
              <w:rPr>
                <w:sz w:val="22"/>
                <w:szCs w:val="22"/>
              </w:rPr>
            </w:pPr>
          </w:p>
          <w:p w14:paraId="241C5CA7" w14:textId="77777777" w:rsidR="00641C80" w:rsidRPr="00E14B4A" w:rsidRDefault="00641C80" w:rsidP="00641C80">
            <w:pPr>
              <w:pStyle w:val="a8"/>
              <w:rPr>
                <w:sz w:val="22"/>
                <w:szCs w:val="22"/>
              </w:rPr>
            </w:pPr>
            <w:r w:rsidRPr="00E14B4A">
              <w:rPr>
                <w:sz w:val="22"/>
                <w:szCs w:val="22"/>
              </w:rPr>
              <w:t>_________________/</w:t>
            </w:r>
            <w:proofErr w:type="spellStart"/>
            <w:r w:rsidRPr="00E14B4A">
              <w:rPr>
                <w:sz w:val="22"/>
                <w:szCs w:val="22"/>
              </w:rPr>
              <w:t>А.И.Самохина</w:t>
            </w:r>
            <w:proofErr w:type="spellEnd"/>
            <w:r w:rsidRPr="00E14B4A">
              <w:rPr>
                <w:sz w:val="22"/>
                <w:szCs w:val="22"/>
              </w:rPr>
              <w:t>/</w:t>
            </w:r>
          </w:p>
          <w:p w14:paraId="6F1B45C3" w14:textId="77777777" w:rsidR="00641C80" w:rsidRPr="00E14B4A" w:rsidRDefault="00641C80" w:rsidP="00641C80"/>
          <w:p w14:paraId="25900C30" w14:textId="70311FEC" w:rsidR="00DB3FFE" w:rsidRPr="00573B11" w:rsidRDefault="00DB3FFE" w:rsidP="00DB3F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2304111" w14:textId="77777777" w:rsidR="000F5325" w:rsidRPr="00573B11" w:rsidRDefault="000F5325" w:rsidP="00A65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73B1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«Заказчик»</w:t>
            </w:r>
          </w:p>
          <w:p w14:paraId="303CE26C" w14:textId="77777777" w:rsidR="000F5325" w:rsidRPr="00573B11" w:rsidRDefault="000F5325" w:rsidP="00A65A98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AC71A62" w14:textId="77777777" w:rsidR="000F5325" w:rsidRPr="00573B11" w:rsidRDefault="000F5325" w:rsidP="00A65A98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334BF094" w14:textId="77777777" w:rsidR="00942087" w:rsidRPr="00573B11" w:rsidRDefault="00942087" w:rsidP="00A65A98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14:paraId="0359227B" w14:textId="77777777" w:rsidR="00942087" w:rsidRPr="00573B11" w:rsidRDefault="00942087" w:rsidP="00A65A98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 xml:space="preserve">     (фамилия, имя, отчество)</w:t>
            </w:r>
          </w:p>
          <w:p w14:paraId="0D8C6B74" w14:textId="77777777" w:rsidR="00942087" w:rsidRPr="00573B11" w:rsidRDefault="00942087" w:rsidP="00A65A98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5F02FF68" w14:textId="77777777" w:rsidR="000F5325" w:rsidRPr="00573B11" w:rsidRDefault="000F5325" w:rsidP="00A65A98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  <w:r w:rsidR="00942087" w:rsidRPr="00573B11"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  <w:p w14:paraId="110D1073" w14:textId="77777777" w:rsidR="00942087" w:rsidRPr="00573B11" w:rsidRDefault="00942087" w:rsidP="00A65A98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3D3CD32F" w14:textId="77777777" w:rsidR="00942087" w:rsidRPr="00573B11" w:rsidRDefault="00942087" w:rsidP="00A65A98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 xml:space="preserve">          (адрес места жительства)</w:t>
            </w:r>
          </w:p>
          <w:p w14:paraId="617E8FE2" w14:textId="77777777" w:rsidR="000F5325" w:rsidRPr="00573B11" w:rsidRDefault="000F5325" w:rsidP="00A65A98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 xml:space="preserve">паспорт серия _______№ </w:t>
            </w:r>
            <w:r w:rsidR="00942087" w:rsidRPr="00573B11">
              <w:rPr>
                <w:rFonts w:ascii="Times New Roman" w:hAnsi="Times New Roman"/>
                <w:sz w:val="18"/>
                <w:szCs w:val="18"/>
              </w:rPr>
              <w:t>_________</w:t>
            </w:r>
          </w:p>
          <w:p w14:paraId="4F62BAD3" w14:textId="77777777" w:rsidR="000F5325" w:rsidRPr="00573B11" w:rsidRDefault="000F5325" w:rsidP="00942087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 xml:space="preserve">выдан </w:t>
            </w:r>
            <w:r w:rsidR="00942087" w:rsidRPr="00573B11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</w:p>
          <w:p w14:paraId="19A615CF" w14:textId="77777777" w:rsidR="00942087" w:rsidRPr="00573B11" w:rsidRDefault="00942087" w:rsidP="00942087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 xml:space="preserve">                           (дата выдачи)</w:t>
            </w:r>
          </w:p>
          <w:p w14:paraId="139F61EC" w14:textId="77777777" w:rsidR="00942087" w:rsidRPr="00573B11" w:rsidRDefault="00942087" w:rsidP="00A65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647C454B" w14:textId="77777777" w:rsidR="00942087" w:rsidRPr="00573B11" w:rsidRDefault="00942087" w:rsidP="00A65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0E7B2EAF" w14:textId="77777777" w:rsidR="00942087" w:rsidRPr="00573B11" w:rsidRDefault="00942087" w:rsidP="00A65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26BA9A49" w14:textId="77777777" w:rsidR="00942087" w:rsidRPr="00573B11" w:rsidRDefault="00942087" w:rsidP="00A65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 xml:space="preserve">                 (кем выдан)</w:t>
            </w:r>
          </w:p>
          <w:p w14:paraId="5FBDAA86" w14:textId="77777777" w:rsidR="000F5325" w:rsidRPr="00573B11" w:rsidRDefault="000F5325" w:rsidP="00A65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>тел.___</w:t>
            </w:r>
            <w:r w:rsidR="00942087" w:rsidRPr="00573B11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</w:p>
          <w:p w14:paraId="0A43C5E0" w14:textId="77777777" w:rsidR="000F5325" w:rsidRPr="00573B11" w:rsidRDefault="000F5325" w:rsidP="00A65A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>______</w:t>
            </w:r>
            <w:r w:rsidR="00942087" w:rsidRPr="00573B11">
              <w:rPr>
                <w:rFonts w:ascii="Times New Roman" w:hAnsi="Times New Roman"/>
                <w:sz w:val="18"/>
                <w:szCs w:val="18"/>
              </w:rPr>
              <w:t>_______(________________</w:t>
            </w:r>
            <w:r w:rsidRPr="00573B1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650AEB21" w14:textId="77777777" w:rsidR="000F5325" w:rsidRPr="00573B11" w:rsidRDefault="00942087" w:rsidP="00A65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lastRenderedPageBreak/>
              <w:t>подпись                расшифровка</w:t>
            </w:r>
          </w:p>
        </w:tc>
        <w:tc>
          <w:tcPr>
            <w:tcW w:w="2835" w:type="dxa"/>
          </w:tcPr>
          <w:p w14:paraId="6EEB3923" w14:textId="77777777" w:rsidR="00942087" w:rsidRPr="00573B11" w:rsidRDefault="000F5325" w:rsidP="00942087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«Обучающийся»</w:t>
            </w:r>
            <w:r w:rsidR="00942087" w:rsidRPr="00573B1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0FBDFFC" w14:textId="77777777" w:rsidR="00942087" w:rsidRPr="00573B11" w:rsidRDefault="00942087" w:rsidP="00942087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9CCB284" w14:textId="77777777" w:rsidR="00942087" w:rsidRPr="00573B11" w:rsidRDefault="00942087" w:rsidP="00942087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CE96856" w14:textId="77777777" w:rsidR="00942087" w:rsidRPr="00573B11" w:rsidRDefault="00942087" w:rsidP="00942087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>____________________</w:t>
            </w:r>
          </w:p>
          <w:p w14:paraId="5154AB25" w14:textId="77777777" w:rsidR="00942087" w:rsidRPr="00573B11" w:rsidRDefault="00942087" w:rsidP="00942087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>____________________</w:t>
            </w:r>
          </w:p>
          <w:p w14:paraId="383686AE" w14:textId="77777777" w:rsidR="00942087" w:rsidRPr="00573B11" w:rsidRDefault="00823DAA" w:rsidP="00942087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42087" w:rsidRPr="00573B11"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  <w:p w14:paraId="1ED98BB1" w14:textId="77777777" w:rsidR="00942087" w:rsidRPr="00573B11" w:rsidRDefault="00942087" w:rsidP="00942087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1AD0CDE9" w14:textId="77777777" w:rsidR="00942087" w:rsidRPr="00573B11" w:rsidRDefault="00942087" w:rsidP="00942087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>___________________</w:t>
            </w:r>
          </w:p>
          <w:p w14:paraId="5778177E" w14:textId="77777777" w:rsidR="00942087" w:rsidRPr="00573B11" w:rsidRDefault="00942087" w:rsidP="00942087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 xml:space="preserve"> (дата рождения)</w:t>
            </w:r>
          </w:p>
          <w:p w14:paraId="352A314A" w14:textId="77777777" w:rsidR="000A661A" w:rsidRPr="00573B11" w:rsidRDefault="000A661A" w:rsidP="000A661A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>____________________________________________________________</w:t>
            </w:r>
          </w:p>
          <w:p w14:paraId="2EB1A8AB" w14:textId="77777777" w:rsidR="000A661A" w:rsidRPr="00573B11" w:rsidRDefault="000A661A" w:rsidP="000A661A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>____________________</w:t>
            </w:r>
          </w:p>
          <w:p w14:paraId="70A07837" w14:textId="77777777" w:rsidR="000A661A" w:rsidRPr="00573B11" w:rsidRDefault="00823DAA" w:rsidP="000A661A">
            <w:pPr>
              <w:widowControl w:val="0"/>
              <w:tabs>
                <w:tab w:val="left" w:pos="3960"/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A661A" w:rsidRPr="00573B11">
              <w:rPr>
                <w:rFonts w:ascii="Times New Roman" w:hAnsi="Times New Roman"/>
                <w:sz w:val="18"/>
                <w:szCs w:val="18"/>
              </w:rPr>
              <w:t>(адрес места жительства)</w:t>
            </w:r>
          </w:p>
          <w:p w14:paraId="5730DCDA" w14:textId="77777777" w:rsidR="000F5325" w:rsidRPr="00573B11" w:rsidRDefault="000F5325" w:rsidP="000F5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7" w:hanging="28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8956F3D" w14:textId="77777777" w:rsidR="000A661A" w:rsidRPr="00573B11" w:rsidRDefault="000A661A" w:rsidP="000F5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7" w:hanging="28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73B11">
              <w:rPr>
                <w:rFonts w:ascii="Times New Roman" w:hAnsi="Times New Roman"/>
                <w:b/>
                <w:sz w:val="18"/>
                <w:szCs w:val="18"/>
              </w:rPr>
              <w:t>__________________</w:t>
            </w:r>
          </w:p>
          <w:p w14:paraId="67D93B0B" w14:textId="77777777" w:rsidR="00823DAA" w:rsidRPr="00573B11" w:rsidRDefault="00823DAA" w:rsidP="0082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>Подпись родителя</w:t>
            </w:r>
          </w:p>
          <w:p w14:paraId="13BB0491" w14:textId="77777777" w:rsidR="000A661A" w:rsidRPr="00573B11" w:rsidRDefault="000A661A" w:rsidP="000A6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3B11">
              <w:rPr>
                <w:rFonts w:ascii="Times New Roman" w:hAnsi="Times New Roman"/>
                <w:sz w:val="18"/>
                <w:szCs w:val="18"/>
              </w:rPr>
              <w:t>(законного представителя)</w:t>
            </w:r>
          </w:p>
        </w:tc>
      </w:tr>
    </w:tbl>
    <w:p w14:paraId="215C0531" w14:textId="77777777" w:rsidR="00D257EF" w:rsidRPr="00573B11" w:rsidRDefault="00D257EF" w:rsidP="00A65A98">
      <w:pPr>
        <w:tabs>
          <w:tab w:val="left" w:pos="3960"/>
          <w:tab w:val="left" w:pos="792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D257EF" w:rsidRPr="00573B11" w:rsidSect="00A65A98">
      <w:headerReference w:type="default" r:id="rId7"/>
      <w:footerReference w:type="default" r:id="rId8"/>
      <w:pgSz w:w="11906" w:h="16838"/>
      <w:pgMar w:top="709" w:right="567" w:bottom="709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DD3B9" w14:textId="77777777" w:rsidR="00E01B78" w:rsidRDefault="00E01B78">
      <w:pPr>
        <w:spacing w:after="0" w:line="240" w:lineRule="auto"/>
      </w:pPr>
      <w:r>
        <w:separator/>
      </w:r>
    </w:p>
  </w:endnote>
  <w:endnote w:type="continuationSeparator" w:id="0">
    <w:p w14:paraId="3C54E9F1" w14:textId="77777777" w:rsidR="00E01B78" w:rsidRDefault="00E0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5AB83" w14:textId="77777777" w:rsidR="00D257EF" w:rsidRDefault="00D257E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14:paraId="3781A3CC" w14:textId="77777777" w:rsidR="00D257EF" w:rsidRDefault="00D257E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EE35C" w14:textId="77777777" w:rsidR="00E01B78" w:rsidRDefault="00E01B78">
      <w:pPr>
        <w:spacing w:after="0" w:line="240" w:lineRule="auto"/>
      </w:pPr>
      <w:r>
        <w:separator/>
      </w:r>
    </w:p>
  </w:footnote>
  <w:footnote w:type="continuationSeparator" w:id="0">
    <w:p w14:paraId="1F4EEA69" w14:textId="77777777" w:rsidR="00E01B78" w:rsidRDefault="00E0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6785E" w14:textId="77777777" w:rsidR="00D257EF" w:rsidRPr="009615F4" w:rsidRDefault="00D257EF" w:rsidP="00D257EF">
    <w:pPr>
      <w:pStyle w:val="a3"/>
    </w:pPr>
    <w:r w:rsidRPr="009615F4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85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07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EF"/>
    <w:rsid w:val="000050AE"/>
    <w:rsid w:val="000073BF"/>
    <w:rsid w:val="00014449"/>
    <w:rsid w:val="00042D4D"/>
    <w:rsid w:val="00051CE0"/>
    <w:rsid w:val="00052256"/>
    <w:rsid w:val="00077CBE"/>
    <w:rsid w:val="00081CA2"/>
    <w:rsid w:val="00083215"/>
    <w:rsid w:val="00091634"/>
    <w:rsid w:val="000A661A"/>
    <w:rsid w:val="000B1107"/>
    <w:rsid w:val="000B277A"/>
    <w:rsid w:val="000B6C3D"/>
    <w:rsid w:val="000C5CD4"/>
    <w:rsid w:val="000E7A07"/>
    <w:rsid w:val="000F5325"/>
    <w:rsid w:val="001007D1"/>
    <w:rsid w:val="00104436"/>
    <w:rsid w:val="0012697B"/>
    <w:rsid w:val="00151206"/>
    <w:rsid w:val="0023780D"/>
    <w:rsid w:val="00290249"/>
    <w:rsid w:val="002C27D2"/>
    <w:rsid w:val="002C5C4A"/>
    <w:rsid w:val="002C714D"/>
    <w:rsid w:val="002D0DFB"/>
    <w:rsid w:val="002F1C35"/>
    <w:rsid w:val="003034D0"/>
    <w:rsid w:val="0030674C"/>
    <w:rsid w:val="00323F4D"/>
    <w:rsid w:val="003319D5"/>
    <w:rsid w:val="003378CD"/>
    <w:rsid w:val="0034247B"/>
    <w:rsid w:val="003832B5"/>
    <w:rsid w:val="003A323F"/>
    <w:rsid w:val="003C7803"/>
    <w:rsid w:val="003E78BD"/>
    <w:rsid w:val="003F17F4"/>
    <w:rsid w:val="004146C0"/>
    <w:rsid w:val="00432777"/>
    <w:rsid w:val="0043312C"/>
    <w:rsid w:val="004420AC"/>
    <w:rsid w:val="004531D9"/>
    <w:rsid w:val="00475D3F"/>
    <w:rsid w:val="004F0B70"/>
    <w:rsid w:val="00527C12"/>
    <w:rsid w:val="00533892"/>
    <w:rsid w:val="00540E80"/>
    <w:rsid w:val="00544A48"/>
    <w:rsid w:val="00573B11"/>
    <w:rsid w:val="00586AF6"/>
    <w:rsid w:val="00586C68"/>
    <w:rsid w:val="00590AD0"/>
    <w:rsid w:val="005A340F"/>
    <w:rsid w:val="005D15E3"/>
    <w:rsid w:val="005F600D"/>
    <w:rsid w:val="00610EC6"/>
    <w:rsid w:val="00612A15"/>
    <w:rsid w:val="00624C93"/>
    <w:rsid w:val="006278D5"/>
    <w:rsid w:val="00641C80"/>
    <w:rsid w:val="00685C29"/>
    <w:rsid w:val="006A17D1"/>
    <w:rsid w:val="006E42B0"/>
    <w:rsid w:val="00760768"/>
    <w:rsid w:val="00795CE1"/>
    <w:rsid w:val="00796732"/>
    <w:rsid w:val="007A7F2F"/>
    <w:rsid w:val="007B1ED2"/>
    <w:rsid w:val="007C6227"/>
    <w:rsid w:val="007D40E0"/>
    <w:rsid w:val="007E3107"/>
    <w:rsid w:val="00823DAA"/>
    <w:rsid w:val="00824605"/>
    <w:rsid w:val="00870E2D"/>
    <w:rsid w:val="00872096"/>
    <w:rsid w:val="0087236E"/>
    <w:rsid w:val="00882B1C"/>
    <w:rsid w:val="00895303"/>
    <w:rsid w:val="008A3627"/>
    <w:rsid w:val="008A6A1B"/>
    <w:rsid w:val="008B1098"/>
    <w:rsid w:val="008B7616"/>
    <w:rsid w:val="008C26BB"/>
    <w:rsid w:val="008F06B4"/>
    <w:rsid w:val="008F7D77"/>
    <w:rsid w:val="00904356"/>
    <w:rsid w:val="00942087"/>
    <w:rsid w:val="0094408E"/>
    <w:rsid w:val="009515C9"/>
    <w:rsid w:val="00961EA9"/>
    <w:rsid w:val="00981927"/>
    <w:rsid w:val="009A1C7C"/>
    <w:rsid w:val="00A106DB"/>
    <w:rsid w:val="00A45C68"/>
    <w:rsid w:val="00A65A98"/>
    <w:rsid w:val="00A734F9"/>
    <w:rsid w:val="00AB608E"/>
    <w:rsid w:val="00AC4065"/>
    <w:rsid w:val="00AE5E02"/>
    <w:rsid w:val="00B4053A"/>
    <w:rsid w:val="00B5118A"/>
    <w:rsid w:val="00B73429"/>
    <w:rsid w:val="00B94BF1"/>
    <w:rsid w:val="00C252ED"/>
    <w:rsid w:val="00C27693"/>
    <w:rsid w:val="00C27A38"/>
    <w:rsid w:val="00C35546"/>
    <w:rsid w:val="00C55FC1"/>
    <w:rsid w:val="00C96B46"/>
    <w:rsid w:val="00CE2D29"/>
    <w:rsid w:val="00CE5803"/>
    <w:rsid w:val="00D0205C"/>
    <w:rsid w:val="00D127D8"/>
    <w:rsid w:val="00D257EF"/>
    <w:rsid w:val="00D27208"/>
    <w:rsid w:val="00D3126C"/>
    <w:rsid w:val="00D33F4A"/>
    <w:rsid w:val="00D4707A"/>
    <w:rsid w:val="00D90374"/>
    <w:rsid w:val="00DB3FFE"/>
    <w:rsid w:val="00DE25FE"/>
    <w:rsid w:val="00E01B78"/>
    <w:rsid w:val="00E405B8"/>
    <w:rsid w:val="00E43B7B"/>
    <w:rsid w:val="00E51420"/>
    <w:rsid w:val="00E537B0"/>
    <w:rsid w:val="00E57F88"/>
    <w:rsid w:val="00EF55AA"/>
    <w:rsid w:val="00F234B7"/>
    <w:rsid w:val="00F27816"/>
    <w:rsid w:val="00F42C52"/>
    <w:rsid w:val="00F47E05"/>
    <w:rsid w:val="00F756EF"/>
    <w:rsid w:val="00FC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12FBE1"/>
  <w15:docId w15:val="{3E8F1342-3F62-4AF0-A0EA-AEC8AF63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EF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57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257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57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rsid w:val="00D2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57E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65A9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0DFB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qFormat/>
    <w:rsid w:val="00641C80"/>
    <w:pPr>
      <w:suppressAutoHyphens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86</Company>
  <LinksUpToDate>false</LinksUpToDate>
  <CharactersWithSpaces>16949</CharactersWithSpaces>
  <SharedDoc>false</SharedDoc>
  <HLinks>
    <vt:vector size="36" baseType="variant">
      <vt:variant>
        <vt:i4>6684730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Л А</dc:creator>
  <cp:lastModifiedBy>User</cp:lastModifiedBy>
  <cp:revision>4</cp:revision>
  <cp:lastPrinted>2023-05-05T12:43:00Z</cp:lastPrinted>
  <dcterms:created xsi:type="dcterms:W3CDTF">2023-05-10T04:47:00Z</dcterms:created>
  <dcterms:modified xsi:type="dcterms:W3CDTF">2023-05-10T07:13:00Z</dcterms:modified>
</cp:coreProperties>
</file>